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F0" w:rsidRDefault="00007C45">
      <w:pPr>
        <w:rPr>
          <w:rFonts w:ascii="Times New Roman" w:hAnsi="Times New Roman" w:cs="Times New Roman"/>
          <w:color w:val="171717"/>
          <w:sz w:val="28"/>
          <w:szCs w:val="28"/>
        </w:rPr>
      </w:pPr>
      <w:r w:rsidRPr="00BE45F0">
        <w:rPr>
          <w:rFonts w:ascii="Times New Roman" w:hAnsi="Times New Roman" w:cs="Times New Roman"/>
          <w:sz w:val="28"/>
          <w:szCs w:val="28"/>
        </w:rPr>
        <w:t xml:space="preserve">Одна из самых  болезненных и многолетних, до сих </w:t>
      </w:r>
      <w:proofErr w:type="gramStart"/>
      <w:r w:rsidRPr="00BE45F0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Pr="00BE45F0">
        <w:rPr>
          <w:rFonts w:ascii="Times New Roman" w:hAnsi="Times New Roman" w:cs="Times New Roman"/>
          <w:sz w:val="28"/>
          <w:szCs w:val="28"/>
        </w:rPr>
        <w:t xml:space="preserve"> не решённых  проблем в Беларуси – это подключение отопления в осенне-зимний период.</w:t>
      </w:r>
      <w:r w:rsidR="005F675E" w:rsidRPr="00BE45F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E45F0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законодательству, </w:t>
      </w:r>
      <w:r w:rsidR="005F675E" w:rsidRPr="00BE45F0">
        <w:rPr>
          <w:rFonts w:ascii="Times New Roman" w:hAnsi="Times New Roman" w:cs="Times New Roman"/>
          <w:sz w:val="28"/>
          <w:szCs w:val="28"/>
        </w:rPr>
        <w:t>«</w:t>
      </w:r>
      <w:r w:rsidR="005F675E" w:rsidRPr="00BE45F0">
        <w:rPr>
          <w:rFonts w:ascii="Times New Roman" w:hAnsi="Times New Roman" w:cs="Times New Roman"/>
          <w:color w:val="171717"/>
          <w:sz w:val="28"/>
          <w:szCs w:val="28"/>
        </w:rPr>
        <w:t>в соответствии с нормами технического кодекса установившейся практики подключение отопления производится при среднесуточной температуре наружного воздуха восемь граду</w:t>
      </w:r>
      <w:r w:rsidR="005F675E" w:rsidRPr="00BE45F0">
        <w:rPr>
          <w:rFonts w:ascii="Times New Roman" w:hAnsi="Times New Roman" w:cs="Times New Roman"/>
          <w:color w:val="171717"/>
          <w:sz w:val="28"/>
          <w:szCs w:val="28"/>
        </w:rPr>
        <w:t>сов и ниже в течение пяти дней</w:t>
      </w:r>
      <w:proofErr w:type="gramStart"/>
      <w:r w:rsidR="005F675E" w:rsidRPr="00BE45F0">
        <w:rPr>
          <w:rFonts w:ascii="Times New Roman" w:hAnsi="Times New Roman" w:cs="Times New Roman"/>
          <w:color w:val="171717"/>
          <w:sz w:val="28"/>
          <w:szCs w:val="28"/>
        </w:rPr>
        <w:t>.»</w:t>
      </w:r>
      <w:r w:rsidR="00BE45F0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proofErr w:type="gramEnd"/>
    </w:p>
    <w:p w:rsidR="00BE45F0" w:rsidRDefault="005F67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171717"/>
          <w:sz w:val="28"/>
          <w:szCs w:val="28"/>
        </w:rPr>
        <w:t>(</w:t>
      </w:r>
      <w:hyperlink r:id="rId5" w:history="1">
        <w:r w:rsidRPr="00BE45F0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http://www.belta.by/society/view/otopitelnyj-sezon-v-belarusi-nachnetsja-v-techenie-nedeli-minzhilkomhoz-269325-2017/</w:t>
        </w:r>
      </w:hyperlink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5F675E" w:rsidRPr="00BE45F0" w:rsidRDefault="005F675E">
      <w:pPr>
        <w:rPr>
          <w:rFonts w:ascii="Times New Roman" w:hAnsi="Times New Roman" w:cs="Times New Roman"/>
          <w:color w:val="171717"/>
          <w:sz w:val="28"/>
          <w:szCs w:val="28"/>
          <w:lang w:val="be-BY"/>
        </w:rPr>
      </w:pPr>
      <w:r w:rsidRPr="00BE45F0">
        <w:rPr>
          <w:rFonts w:ascii="Times New Roman" w:hAnsi="Times New Roman" w:cs="Times New Roman"/>
          <w:sz w:val="28"/>
          <w:szCs w:val="28"/>
        </w:rPr>
        <w:t xml:space="preserve">При этом даже при наличии этого условия </w:t>
      </w:r>
      <w:r w:rsidRPr="00BE45F0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BE45F0">
        <w:rPr>
          <w:rFonts w:ascii="Times New Roman" w:hAnsi="Times New Roman" w:cs="Times New Roman"/>
          <w:color w:val="171717"/>
          <w:sz w:val="28"/>
          <w:szCs w:val="28"/>
        </w:rPr>
        <w:t>решение о включении отопления принимают местные органы власти в зависимости от прогнозов на соответствующей территории. "На подключение отопления дается пять дней. Одновременно подключить весь массив домов невозможно, особенно это касается Минска</w:t>
      </w:r>
      <w:r w:rsidR="00BE45F0">
        <w:rPr>
          <w:rFonts w:ascii="Times New Roman" w:hAnsi="Times New Roman" w:cs="Times New Roman"/>
          <w:color w:val="171717"/>
          <w:sz w:val="28"/>
          <w:szCs w:val="28"/>
          <w:lang w:val="be-BY"/>
        </w:rPr>
        <w:t>” (</w:t>
      </w:r>
      <w:r w:rsidRPr="00BE45F0">
        <w:rPr>
          <w:rFonts w:ascii="Times New Roman" w:hAnsi="Times New Roman" w:cs="Times New Roman"/>
          <w:color w:val="171717"/>
          <w:sz w:val="28"/>
          <w:szCs w:val="28"/>
          <w:lang w:val="be-BY"/>
        </w:rPr>
        <w:t>там же).</w:t>
      </w:r>
    </w:p>
    <w:p w:rsidR="00F4449F" w:rsidRPr="00BE45F0" w:rsidRDefault="00F444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171717"/>
          <w:sz w:val="28"/>
          <w:szCs w:val="28"/>
          <w:lang w:val="be-BY"/>
        </w:rPr>
        <w:t>Климат в Беларуси</w:t>
      </w:r>
      <w:r w:rsidR="005F675E" w:rsidRPr="00BE45F0">
        <w:rPr>
          <w:rFonts w:ascii="Times New Roman" w:hAnsi="Times New Roman" w:cs="Times New Roman"/>
          <w:color w:val="171717"/>
          <w:sz w:val="28"/>
          <w:szCs w:val="28"/>
          <w:lang w:val="be-BY"/>
        </w:rPr>
        <w:t xml:space="preserve"> </w:t>
      </w:r>
      <w:r w:rsidR="005F675E" w:rsidRPr="00BE45F0">
        <w:rPr>
          <w:rFonts w:ascii="Times New Roman" w:hAnsi="Times New Roman" w:cs="Times New Roman"/>
          <w:color w:val="171717"/>
          <w:sz w:val="28"/>
          <w:szCs w:val="28"/>
        </w:rPr>
        <w:t>у</w:t>
      </w:r>
      <w:r w:rsidRPr="00BE45F0">
        <w:rPr>
          <w:rFonts w:ascii="Times New Roman" w:hAnsi="Times New Roman" w:cs="Times New Roman"/>
          <w:color w:val="171717"/>
          <w:sz w:val="28"/>
          <w:szCs w:val="28"/>
        </w:rPr>
        <w:t>м</w:t>
      </w:r>
      <w:r w:rsidR="005F675E" w:rsidRPr="00BE45F0">
        <w:rPr>
          <w:rFonts w:ascii="Times New Roman" w:hAnsi="Times New Roman" w:cs="Times New Roman"/>
          <w:color w:val="171717"/>
          <w:sz w:val="28"/>
          <w:szCs w:val="28"/>
        </w:rPr>
        <w:t>еренно-контине</w:t>
      </w:r>
      <w:r w:rsidRPr="00BE45F0">
        <w:rPr>
          <w:rFonts w:ascii="Times New Roman" w:hAnsi="Times New Roman" w:cs="Times New Roman"/>
          <w:color w:val="171717"/>
          <w:sz w:val="28"/>
          <w:szCs w:val="28"/>
        </w:rPr>
        <w:t xml:space="preserve">нтальный со </w:t>
      </w:r>
      <w:r w:rsidR="005F675E" w:rsidRPr="00BE45F0">
        <w:rPr>
          <w:rFonts w:ascii="Times New Roman" w:hAnsi="Times New Roman" w:cs="Times New Roman"/>
          <w:color w:val="171717"/>
          <w:sz w:val="28"/>
          <w:szCs w:val="28"/>
        </w:rPr>
        <w:t xml:space="preserve">значительным воздействием атлантического морского ветра, который приносит циклоны, а также континентального и арктического воздуха. Режим ветров на Беларуси обусловлен западным переносом воздушных масс, среднегодовые скорости </w:t>
      </w:r>
      <w:r w:rsidR="005F675E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ветра на открытых участках  - около 4 м/</w:t>
      </w:r>
      <w:proofErr w:type="gramStart"/>
      <w:r w:rsidR="005F675E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gramStart"/>
      <w:r w:rsidR="00CF3CA9" w:rsidRPr="00BE45F0">
        <w:rPr>
          <w:rFonts w:ascii="Times New Roman" w:hAnsi="Times New Roman" w:cs="Times New Roman"/>
          <w:sz w:val="28"/>
          <w:szCs w:val="28"/>
          <w:lang w:val="be-BY"/>
        </w:rPr>
        <w:t>Климату</w:t>
      </w:r>
      <w:proofErr w:type="gramEnd"/>
      <w:r w:rsidRPr="00BE45F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F3CA9" w:rsidRPr="00BE45F0">
        <w:rPr>
          <w:rFonts w:ascii="Times New Roman" w:hAnsi="Times New Roman" w:cs="Times New Roman"/>
          <w:sz w:val="28"/>
          <w:szCs w:val="28"/>
          <w:lang w:val="be-BY"/>
        </w:rPr>
        <w:t>Беларуси характерны некот</w:t>
      </w:r>
      <w:r w:rsidR="002C26F6" w:rsidRPr="00BE45F0">
        <w:rPr>
          <w:rFonts w:ascii="Times New Roman" w:hAnsi="Times New Roman" w:cs="Times New Roman"/>
          <w:sz w:val="28"/>
          <w:szCs w:val="28"/>
          <w:lang w:val="be-BY"/>
        </w:rPr>
        <w:t>орые отрицательные моменты. Сред</w:t>
      </w:r>
      <w:r w:rsidR="00CF3CA9" w:rsidRPr="00BE45F0">
        <w:rPr>
          <w:rFonts w:ascii="Times New Roman" w:hAnsi="Times New Roman" w:cs="Times New Roman"/>
          <w:sz w:val="28"/>
          <w:szCs w:val="28"/>
          <w:lang w:val="be-BY"/>
        </w:rPr>
        <w:t xml:space="preserve">и них можно назвать: неустойчивый характер погоды весной и осенью, мягкая с частыми оттепелями зима, часто дождливое лето, недостаток влажности в начале лета, поздние весенние и ранние осенние заморозки </w:t>
      </w:r>
      <w:r w:rsidR="00BE45F0">
        <w:rPr>
          <w:rFonts w:ascii="Times New Roman" w:hAnsi="Times New Roman" w:cs="Times New Roman"/>
          <w:sz w:val="28"/>
          <w:szCs w:val="28"/>
          <w:lang w:val="be-BY"/>
        </w:rPr>
        <w:t>(</w:t>
      </w:r>
      <w:hyperlink r:id="rId6" w:history="1">
        <w:r w:rsidR="00CF3CA9" w:rsidRPr="00BE45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http://www.zavtrasessiya.com/index.pl?act=PRODUCT&amp;id=538</w:t>
        </w:r>
      </w:hyperlink>
      <w:r w:rsidR="00BE45F0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3C3D" w:rsidRPr="00BE45F0" w:rsidRDefault="00F444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Создаётся впечатление, что вышеупомянутые нормы по включению отопления входят в противоречие с реальностью, не учитывают особенности климата в нашей стране.</w:t>
      </w:r>
      <w:r w:rsidR="00931236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и то, что многоквартирные дома построены из кирпича или панельных блоков. Давно доказано, что теплоп</w:t>
      </w:r>
      <w:r w:rsidR="00DB3C3D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роводность в таких домах низкая и </w:t>
      </w:r>
      <w:r w:rsidR="00931236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влажность повышенная. Чаще всего в таких домах летом жарко, а зимой холодно.</w:t>
      </w:r>
      <w:r w:rsidR="00DB3C3D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35A8" w:rsidRPr="00BE45F0" w:rsidRDefault="00DB3C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человеческий организм </w:t>
      </w:r>
      <w:proofErr w:type="spellStart"/>
      <w:proofErr w:type="gramStart"/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организм</w:t>
      </w:r>
      <w:proofErr w:type="spellEnd"/>
      <w:proofErr w:type="gramEnd"/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переохладиться? Если он потеряет гораздо больше тепла, чем вырабатывает, что происходит обычно при долгом нахождении в условиях пониженной температуры и при высокой влажности воздуха</w:t>
      </w: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3C3D" w:rsidRPr="00BE45F0" w:rsidRDefault="00DB3C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Обычно переохлаждение организма бесследно не проходит, ведь защитные силы организма от перенесённого стресса снижаются. При переохлаждении организма любой степени тяжести создаются благоприятные условия для </w:t>
      </w: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появления острых респираторных заболеваний, обостряются хронические заболевания, развиваются органические изменения  в головном мозге и сосудах.</w:t>
      </w:r>
    </w:p>
    <w:p w:rsidR="00BD7370" w:rsidRPr="00BE45F0" w:rsidRDefault="002C26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Неудивительно, что при таких условиях проживания в многоквартирных домах при отсутствии отопления повышается заболеваемость людей. Особенно страдают от этой ситуации дети и пожилые люди</w:t>
      </w:r>
      <w:r w:rsidR="00BD7370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26F6" w:rsidRPr="00BE45F0" w:rsidRDefault="00BD73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много лет утверждается, что «Беларусь – социально-ориентированное государство». Очень красноречиво опровергается это заявление фактом подключения отопления в осенне-зимний период. </w:t>
      </w:r>
    </w:p>
    <w:p w:rsidR="00BD7370" w:rsidRPr="00BE45F0" w:rsidRDefault="00BD73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 же время в сфере услуг ЖКХ нет конкуренции. Государство всячески противится реформам в этой сфере. Тепловые системы теряют до 50% тепловой энергии лишь в процессе доставки её потребителям.  Централизованная система теплоснабжения морально устарела. Устанавливаются ли где-нибудь по республике и в г. Минске, в частности, автономные модульные котельные с </w:t>
      </w:r>
      <w:proofErr w:type="spellStart"/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энергоэффективным</w:t>
      </w:r>
      <w:proofErr w:type="spellEnd"/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оборудованием?</w:t>
      </w:r>
      <w:r w:rsidR="00294215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Ведь в таком случае у потребителей появляется право самостоятельно решать, когда включать отопление в своём доме и, соответственно, оплачивать. В большинстве своём люди сами решат, переохлаждаться им и оплачивать расходы по восстановлению здоровья или не болеть и оплатить отопление.</w:t>
      </w:r>
      <w:r w:rsidR="002A5C37"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не устанавливаются в домах (за исключением новых) счётчики учёта тепловой энергии. </w:t>
      </w:r>
    </w:p>
    <w:p w:rsidR="00294215" w:rsidRPr="00BE45F0" w:rsidRDefault="002942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Иными словами, государство не предоставляет права выбора своим гражданам в решении этого вопроса. Включат отопление тогда, когда решат чиновники, а не сами люди.</w:t>
      </w:r>
    </w:p>
    <w:p w:rsidR="00563E70" w:rsidRPr="00BE45F0" w:rsidRDefault="00563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Мы, граждане Республики Беларусь, в ситуации, когда в сфере ЖКХ не </w:t>
      </w:r>
      <w:proofErr w:type="gramStart"/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кардинальные реформы с целью повышения эффективности этой системы требуем</w:t>
      </w:r>
      <w:proofErr w:type="gramEnd"/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B3C3D" w:rsidRPr="00A2123C" w:rsidRDefault="00563E70">
      <w:pPr>
        <w:rPr>
          <w:rFonts w:ascii="Times New Roman" w:hAnsi="Times New Roman" w:cs="Times New Roman"/>
          <w:sz w:val="28"/>
          <w:szCs w:val="28"/>
        </w:rPr>
      </w:pPr>
      <w:r w:rsidRPr="00BE4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 изменения в </w:t>
      </w:r>
      <w:r w:rsidRPr="00BE45F0">
        <w:rPr>
          <w:rFonts w:ascii="Times New Roman" w:hAnsi="Times New Roman" w:cs="Times New Roman"/>
          <w:sz w:val="28"/>
          <w:szCs w:val="28"/>
        </w:rPr>
        <w:t>нормы</w:t>
      </w:r>
      <w:r w:rsidRPr="00BE45F0">
        <w:rPr>
          <w:rFonts w:ascii="Times New Roman" w:hAnsi="Times New Roman" w:cs="Times New Roman"/>
          <w:sz w:val="28"/>
          <w:szCs w:val="28"/>
        </w:rPr>
        <w:t xml:space="preserve"> технического кодекса установившейся практики </w:t>
      </w:r>
      <w:r w:rsidRPr="00BE45F0">
        <w:rPr>
          <w:rFonts w:ascii="Times New Roman" w:hAnsi="Times New Roman" w:cs="Times New Roman"/>
          <w:sz w:val="28"/>
          <w:szCs w:val="28"/>
        </w:rPr>
        <w:t>и подключать  отопление</w:t>
      </w:r>
      <w:r w:rsidRPr="00BE45F0">
        <w:rPr>
          <w:rFonts w:ascii="Times New Roman" w:hAnsi="Times New Roman" w:cs="Times New Roman"/>
          <w:sz w:val="28"/>
          <w:szCs w:val="28"/>
        </w:rPr>
        <w:t xml:space="preserve"> при среднесуточной темп</w:t>
      </w:r>
      <w:r w:rsidRPr="00BE45F0">
        <w:rPr>
          <w:rFonts w:ascii="Times New Roman" w:hAnsi="Times New Roman" w:cs="Times New Roman"/>
          <w:sz w:val="28"/>
          <w:szCs w:val="28"/>
        </w:rPr>
        <w:t xml:space="preserve">ературе наружного воздуха  двенадцать </w:t>
      </w:r>
      <w:r w:rsidRPr="00BE45F0">
        <w:rPr>
          <w:rFonts w:ascii="Times New Roman" w:hAnsi="Times New Roman" w:cs="Times New Roman"/>
          <w:sz w:val="28"/>
          <w:szCs w:val="28"/>
        </w:rPr>
        <w:t xml:space="preserve"> граду</w:t>
      </w:r>
      <w:r w:rsidRPr="00BE45F0">
        <w:rPr>
          <w:rFonts w:ascii="Times New Roman" w:hAnsi="Times New Roman" w:cs="Times New Roman"/>
          <w:sz w:val="28"/>
          <w:szCs w:val="28"/>
        </w:rPr>
        <w:t xml:space="preserve">сов и ниже в течение трёх дней, поскольку, например, город Минск </w:t>
      </w:r>
      <w:r w:rsidR="002A5C37" w:rsidRPr="00BE45F0">
        <w:rPr>
          <w:rFonts w:ascii="Times New Roman" w:hAnsi="Times New Roman" w:cs="Times New Roman"/>
          <w:sz w:val="28"/>
          <w:szCs w:val="28"/>
        </w:rPr>
        <w:t>подключают к отоплению минимум в течени</w:t>
      </w:r>
      <w:proofErr w:type="gramStart"/>
      <w:r w:rsidR="002A5C37" w:rsidRPr="00BE45F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A5C37" w:rsidRPr="00BE45F0">
        <w:rPr>
          <w:rFonts w:ascii="Times New Roman" w:hAnsi="Times New Roman" w:cs="Times New Roman"/>
          <w:sz w:val="28"/>
          <w:szCs w:val="28"/>
        </w:rPr>
        <w:t xml:space="preserve"> пяти дней. И все эти пять дней часть населения продолжает мёрзнуть в своих квартирах.  </w:t>
      </w:r>
      <w:r w:rsidRPr="00BE45F0">
        <w:rPr>
          <w:rFonts w:ascii="Times New Roman" w:hAnsi="Times New Roman" w:cs="Times New Roman"/>
          <w:sz w:val="28"/>
          <w:szCs w:val="28"/>
        </w:rPr>
        <w:t xml:space="preserve">Руководствоваться при этом не решением местных органов, а показаниями </w:t>
      </w:r>
      <w:proofErr w:type="spellStart"/>
      <w:r w:rsidRPr="00BE45F0">
        <w:rPr>
          <w:rFonts w:ascii="Times New Roman" w:hAnsi="Times New Roman" w:cs="Times New Roman"/>
          <w:sz w:val="28"/>
          <w:szCs w:val="28"/>
        </w:rPr>
        <w:t>Белгидромета</w:t>
      </w:r>
      <w:proofErr w:type="spellEnd"/>
      <w:r w:rsidRPr="00BE45F0">
        <w:rPr>
          <w:rFonts w:ascii="Times New Roman" w:hAnsi="Times New Roman" w:cs="Times New Roman"/>
          <w:sz w:val="28"/>
          <w:szCs w:val="28"/>
        </w:rPr>
        <w:t>.</w:t>
      </w:r>
    </w:p>
    <w:p w:rsidR="00DB3C3D" w:rsidRPr="00BE45F0" w:rsidRDefault="00DB3C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C3D" w:rsidRPr="00BE45F0" w:rsidSect="00F4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45"/>
    <w:rsid w:val="00007C45"/>
    <w:rsid w:val="00294215"/>
    <w:rsid w:val="002A5C37"/>
    <w:rsid w:val="002C26F6"/>
    <w:rsid w:val="00563E70"/>
    <w:rsid w:val="005F675E"/>
    <w:rsid w:val="006535A8"/>
    <w:rsid w:val="00931236"/>
    <w:rsid w:val="00A2123C"/>
    <w:rsid w:val="00BD7370"/>
    <w:rsid w:val="00BE45F0"/>
    <w:rsid w:val="00CF3CA9"/>
    <w:rsid w:val="00DB3C3D"/>
    <w:rsid w:val="00F4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vtrasessiya.com/index.pl?act=PRODUCT&amp;id=538" TargetMode="External"/><Relationship Id="rId5" Type="http://schemas.openxmlformats.org/officeDocument/2006/relationships/hyperlink" Target="http://www.belta.by/society/view/otopitelnyj-sezon-v-belarusi-nachnetsja-v-techenie-nedeli-minzhilkomhoz-269325-20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2017-10-07T08:34:00Z</dcterms:created>
  <dcterms:modified xsi:type="dcterms:W3CDTF">2017-10-07T10:08:00Z</dcterms:modified>
</cp:coreProperties>
</file>