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14" w:rsidRPr="00205814" w:rsidRDefault="00205814" w:rsidP="00205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 представителей Национального собрания Республики</w:t>
      </w:r>
    </w:p>
    <w:p w:rsidR="00205814" w:rsidRPr="00205814" w:rsidRDefault="00205814" w:rsidP="00205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комиссия по жилищной политике и строительству</w:t>
      </w:r>
    </w:p>
    <w:p w:rsidR="00205814" w:rsidRPr="00205814" w:rsidRDefault="00205814" w:rsidP="00205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 представителей Национального Собрания Республики Беларусь</w:t>
      </w:r>
    </w:p>
    <w:p w:rsidR="00205814" w:rsidRDefault="00205814" w:rsidP="00205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законодательству</w:t>
      </w:r>
    </w:p>
    <w:p w:rsidR="00622DE7" w:rsidRDefault="007D172E" w:rsidP="002058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D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призываем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1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«Закон об ответственном обращении с животными»</w:t>
      </w:r>
      <w:proofErr w:type="gramStart"/>
      <w:r w:rsidRPr="007D172E">
        <w:t xml:space="preserve"> </w:t>
      </w:r>
      <w:r w:rsidR="00622DE7">
        <w:t>,</w:t>
      </w:r>
      <w:proofErr w:type="gramEnd"/>
      <w:r w:rsidR="00622DE7">
        <w:t xml:space="preserve"> </w:t>
      </w:r>
      <w:r w:rsidR="00622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основывающ</w:t>
      </w:r>
      <w:r w:rsidR="005E63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2DE7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 на гуманном отношении к ним.</w:t>
      </w:r>
    </w:p>
    <w:p w:rsidR="00012BF2" w:rsidRDefault="00012BF2" w:rsidP="0001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с животными является существенно важной стороной деятельности человека, затрагивающей интересы и чувства многих людей, отражается на морально-этической, социальной, криминогенной, воспитательной,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медицинской,</w:t>
      </w:r>
      <w:r w:rsidRPr="00B1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и экономической сторонах жизни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12BF2" w:rsidRDefault="00012BF2" w:rsidP="0001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Животные приносят неизмеримую людям пользу в их лечении, поддержании психологического равновесия, воспитании лучших душевных качеств подрастающего поколения, уровня их ответственности, отвлечению от патологической привязанности молодежи к электронным устройствам, снижению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 обстановки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EEE" w:rsidRPr="00357298" w:rsidRDefault="00012BF2" w:rsidP="00012BF2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мире животные имеют свои права и приравниваются к партнеру человека, </w:t>
      </w:r>
      <w:r w:rsidRPr="0098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законодательном уровне решены вопросы с численностью безнадзорных животных при соблюдении гуманного отношения к ним.</w:t>
      </w:r>
    </w:p>
    <w:p w:rsidR="00693C0A" w:rsidRDefault="00693C0A" w:rsidP="009D2D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3C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693C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В чем заключается проблема, которая, по моему мнению, требует решения?</w:t>
      </w:r>
    </w:p>
    <w:p w:rsidR="00103365" w:rsidRDefault="00103365" w:rsidP="009D2D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отлавливают и убивают около 70 000 бездомных кошек и собак каждый год!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42F" w:rsidRP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присутствие </w:t>
      </w:r>
      <w:r w:rsidR="0006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голодных, истощавших, </w:t>
      </w:r>
      <w:r w:rsidR="00FA742F" w:rsidRP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брошенных животных на улицах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и поселков</w:t>
      </w:r>
      <w:r w:rsidR="00062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дачных кооперативов,</w:t>
      </w:r>
      <w:r w:rsidR="0006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B1F" w:rsidRP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нередки случаи жестокого обращения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животными</w:t>
      </w:r>
      <w:r w:rsidR="0006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службами отловов,</w:t>
      </w:r>
      <w:r w:rsidR="00147112" w:rsidRPr="00147112">
        <w:t xml:space="preserve"> </w:t>
      </w:r>
      <w:r w:rsidR="00147112" w:rsidRP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животных, организовано на государственном уровне,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гибел</w:t>
      </w:r>
      <w:r w:rsidR="0014711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6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под колесами транспортных средств, животные часто являются причиной дорожно-транспортных происшествий. </w:t>
      </w:r>
    </w:p>
    <w:p w:rsidR="00147112" w:rsidRDefault="00062872" w:rsidP="009D2D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учет и регистрация каждого животного в пунктах отлова, что делает бесконтрольным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данных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</w:t>
      </w:r>
      <w:r w:rsidR="00103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3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физическому состоянию, по </w:t>
      </w:r>
      <w:r w:rsidR="00103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неизвестным лицам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дальнейшего отслеживания судьбы животного</w:t>
      </w:r>
      <w:r w:rsidR="00103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B1F" w:rsidRDefault="00147112" w:rsidP="009D2D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стречаются  случаи нападения животных на человека,</w:t>
      </w:r>
      <w:r w:rsidR="00862B1F" w:rsidRP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 приравнены к имуществу, что лишает их право на нормальное </w:t>
      </w:r>
      <w:r w:rsidR="00862B1F" w:rsidRP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существование, отсутствуют адекватные меры наказания за жестокое обращение, </w:t>
      </w:r>
      <w:r w:rsid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избавление от домашних животных путем выбрасывания </w:t>
      </w:r>
      <w:r w:rsidR="00EF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улицу, за непринятие мер по стерилизации животных, </w:t>
      </w:r>
      <w:r w:rsidR="00862B1F" w:rsidRPr="00A878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нелегальное разведение и продажу породистых животных.</w:t>
      </w:r>
    </w:p>
    <w:p w:rsidR="00622DE7" w:rsidRDefault="00622DE7" w:rsidP="009D2D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DE7" w:rsidRPr="00A8787B" w:rsidRDefault="00622DE7" w:rsidP="009D2D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F8" w:rsidRDefault="00862B1F" w:rsidP="001114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62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</w:t>
      </w:r>
      <w:r w:rsidRPr="00862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A878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я предлагаю (прошу у госоргана) сделать, чтобы ее решить</w:t>
      </w:r>
      <w:r w:rsidRPr="00862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?</w:t>
      </w:r>
    </w:p>
    <w:p w:rsidR="004E292D" w:rsidRPr="00650C0C" w:rsidRDefault="001114F8" w:rsidP="00650C0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0C0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62B1F" w:rsidRPr="00650C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292D" w:rsidRPr="00650C0C">
        <w:rPr>
          <w:rFonts w:ascii="Times New Roman" w:hAnsi="Times New Roman" w:cs="Times New Roman"/>
          <w:sz w:val="28"/>
          <w:szCs w:val="28"/>
          <w:lang w:eastAsia="ru-RU"/>
        </w:rPr>
        <w:t>Принять «Закон об ответственном обращении с животными</w:t>
      </w:r>
      <w:proofErr w:type="gramStart"/>
      <w:r w:rsidR="004E292D" w:rsidRPr="00650C0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37A77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37A77">
        <w:rPr>
          <w:rFonts w:ascii="Times New Roman" w:hAnsi="Times New Roman" w:cs="Times New Roman"/>
          <w:sz w:val="28"/>
          <w:szCs w:val="28"/>
          <w:lang w:eastAsia="ru-RU"/>
        </w:rPr>
        <w:t>далее по тексту – Закон)</w:t>
      </w:r>
      <w:r w:rsidR="004E292D" w:rsidRPr="00650C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292D" w:rsidRPr="00650C0C">
        <w:rPr>
          <w:rFonts w:ascii="Times New Roman" w:hAnsi="Times New Roman" w:cs="Times New Roman"/>
          <w:b/>
          <w:sz w:val="28"/>
          <w:szCs w:val="28"/>
          <w:lang w:eastAsia="ru-RU"/>
        </w:rPr>
        <w:t>с учетом принципов государственного подхода</w:t>
      </w:r>
      <w:r w:rsidR="004E292D" w:rsidRPr="00650C0C">
        <w:rPr>
          <w:rFonts w:ascii="Times New Roman" w:hAnsi="Times New Roman" w:cs="Times New Roman"/>
          <w:sz w:val="28"/>
          <w:szCs w:val="28"/>
          <w:lang w:eastAsia="ru-RU"/>
        </w:rPr>
        <w:t xml:space="preserve"> к решению указанных выше проблемных ситуаций, выз</w:t>
      </w:r>
      <w:r w:rsidRPr="00650C0C">
        <w:rPr>
          <w:rFonts w:ascii="Times New Roman" w:hAnsi="Times New Roman" w:cs="Times New Roman"/>
          <w:sz w:val="28"/>
          <w:szCs w:val="28"/>
          <w:lang w:eastAsia="ru-RU"/>
        </w:rPr>
        <w:t>ванных</w:t>
      </w:r>
      <w:r w:rsidR="004E292D" w:rsidRPr="00650C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0C0C">
        <w:rPr>
          <w:rFonts w:ascii="Times New Roman" w:hAnsi="Times New Roman" w:cs="Times New Roman"/>
          <w:sz w:val="28"/>
          <w:szCs w:val="28"/>
          <w:lang w:eastAsia="ru-RU"/>
        </w:rPr>
        <w:t xml:space="preserve">безответственным отношением к животным, нарушением их прав, как членов общества, случаев жестокого обращения с животными </w:t>
      </w:r>
      <w:r w:rsidR="004E292D" w:rsidRPr="00650C0C">
        <w:rPr>
          <w:rFonts w:ascii="Times New Roman" w:hAnsi="Times New Roman" w:cs="Times New Roman"/>
          <w:sz w:val="28"/>
          <w:szCs w:val="28"/>
          <w:lang w:eastAsia="ru-RU"/>
        </w:rPr>
        <w:t>на территории Республики Беларусь:</w:t>
      </w:r>
    </w:p>
    <w:p w:rsidR="001114F8" w:rsidRPr="00650C0C" w:rsidRDefault="001114F8" w:rsidP="00650C0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0C0C">
        <w:rPr>
          <w:rFonts w:ascii="Times New Roman" w:hAnsi="Times New Roman" w:cs="Times New Roman"/>
          <w:sz w:val="28"/>
          <w:szCs w:val="28"/>
          <w:lang w:eastAsia="ru-RU"/>
        </w:rPr>
        <w:t>- повышения ответственности граждан перед государством и обществом за цивилизованное содержание животных и гуманное обращение с ними;</w:t>
      </w:r>
    </w:p>
    <w:p w:rsidR="004E292D" w:rsidRPr="00650C0C" w:rsidRDefault="004E292D" w:rsidP="00650C0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0C0C">
        <w:rPr>
          <w:rFonts w:ascii="Times New Roman" w:hAnsi="Times New Roman" w:cs="Times New Roman"/>
          <w:sz w:val="28"/>
          <w:szCs w:val="28"/>
          <w:lang w:eastAsia="ru-RU"/>
        </w:rPr>
        <w:t>- сохранения эпизоотического благополучия территории;</w:t>
      </w:r>
    </w:p>
    <w:p w:rsidR="00EF6BE7" w:rsidRPr="00650C0C" w:rsidRDefault="004E292D" w:rsidP="00650C0C">
      <w:pPr>
        <w:pStyle w:val="a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участия органов государственной власти в </w:t>
      </w:r>
      <w:r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организации мероприятий по расширению сети приютов </w:t>
      </w:r>
      <w:r w:rsidR="00EF6BE7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всех форм собственности </w:t>
      </w:r>
      <w:r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путем </w:t>
      </w:r>
      <w:r w:rsidR="00EF6BE7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создания благоприятных инвестиционных условий за счет </w:t>
      </w:r>
      <w:r w:rsidR="001114F8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специального фонда</w:t>
      </w:r>
      <w:r w:rsid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650C0C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(далее по тексту – Фонда)</w:t>
      </w:r>
      <w:r w:rsidR="001114F8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сформированного </w:t>
      </w:r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местными органами власти </w:t>
      </w:r>
      <w:r w:rsidR="001114F8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из налогов</w:t>
      </w:r>
      <w:r w:rsidR="001114F8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1114F8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с официально зарегистрированных</w:t>
      </w:r>
      <w:r w:rsidR="001114F8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заводчиков</w:t>
      </w:r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 также </w:t>
      </w:r>
      <w:r w:rsidR="00EF6BE7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адекватных</w:t>
      </w:r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 xml:space="preserve"> </w:t>
      </w:r>
      <w:r w:rsidR="001114F8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штрафов</w:t>
      </w:r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r w:rsidR="001114F8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жестокое обращение с животными, незаконное разведение животных, отсутствие прививок  и стерилизации беспородных животных</w:t>
      </w:r>
      <w:r w:rsidR="00650C0C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-компаньонов</w:t>
      </w:r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избавление от животных путем</w:t>
      </w:r>
      <w:r w:rsidR="001114F8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выброса</w:t>
      </w:r>
      <w:proofErr w:type="gramEnd"/>
      <w:r w:rsidR="00EF6BE7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их на улицу</w:t>
      </w:r>
      <w:r w:rsid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Налоги на содержание животных-компаньонов исключить.</w:t>
      </w:r>
      <w:r w:rsidR="00650C0C" w:rsidRP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4E292D" w:rsidRPr="00EF6BE7" w:rsidRDefault="00EF6BE7" w:rsidP="00EF6B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="004E292D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 xml:space="preserve">Осуществлять регулирование численности </w:t>
      </w:r>
      <w:r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 xml:space="preserve">безнадзорных </w:t>
      </w:r>
      <w:r w:rsidR="004E292D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животных</w:t>
      </w:r>
      <w:r w:rsidR="004E292D" w:rsidRPr="00EF6B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направленное  на предупреждение возникновения и распространения инфекционных болезней животных, причинения вреда здоровью людей вследствие физического (покусы) и психического (испуг) воздействия, исключения социального конфликта между сторонниками и противниками присутствия животных на территории населенных пунктов Республики Беларусь, </w:t>
      </w:r>
      <w:r w:rsidR="004E292D" w:rsidRPr="00650C0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исключительно гуманными методами</w:t>
      </w:r>
      <w:r w:rsidR="004E292D" w:rsidRPr="00EF6B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4C57AD" w:rsidRDefault="00650C0C" w:rsidP="00A878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B500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E292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Создать в </w:t>
      </w:r>
      <w:r w:rsidR="00E200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Республике Беларусь</w:t>
      </w:r>
      <w:r w:rsidR="00E200F3" w:rsidRPr="00E200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систему учреждений и форм работы с безнадзорными животными, </w:t>
      </w:r>
      <w:r w:rsidR="00E200F3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при которой эвтаназия безнадзорных животных</w:t>
      </w:r>
      <w:r w:rsidR="00862B1F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,</w:t>
      </w:r>
      <w:r w:rsidR="00E200F3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как один из методов регулирования их численности запрещается</w:t>
      </w:r>
      <w:r w:rsidR="00E200F3" w:rsidRPr="00E200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0749F4" w:rsidRDefault="00B500E8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Предусмотреть в 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Законе </w:t>
      </w:r>
      <w:r w:rsid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следующее:</w:t>
      </w:r>
    </w:p>
    <w:p w:rsidR="00F950A1" w:rsidRDefault="00B500E8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.1.</w:t>
      </w:r>
      <w:r w:rsidR="000749F4" w:rsidRPr="000749F4">
        <w:t xml:space="preserve"> </w:t>
      </w:r>
      <w:r w:rsidR="005E08AD" w:rsidRPr="005E08AD">
        <w:rPr>
          <w:rFonts w:ascii="Times New Roman" w:hAnsi="Times New Roman" w:cs="Times New Roman"/>
          <w:sz w:val="28"/>
          <w:szCs w:val="28"/>
        </w:rPr>
        <w:t xml:space="preserve">Предоставление в пользование </w:t>
      </w:r>
      <w:r w:rsidR="005E08AD">
        <w:rPr>
          <w:rFonts w:ascii="Times New Roman" w:hAnsi="Times New Roman" w:cs="Times New Roman"/>
          <w:sz w:val="28"/>
          <w:szCs w:val="28"/>
        </w:rPr>
        <w:t xml:space="preserve">на безвозмездной основе на длительный срок зданий и земельных участков, находящиеся </w:t>
      </w:r>
      <w:r w:rsidR="00EB181E"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EB181E">
        <w:rPr>
          <w:rFonts w:ascii="Times New Roman" w:hAnsi="Times New Roman" w:cs="Times New Roman"/>
          <w:sz w:val="28"/>
          <w:szCs w:val="28"/>
        </w:rPr>
        <w:lastRenderedPageBreak/>
        <w:t>собственности</w:t>
      </w:r>
      <w:r w:rsidR="00437A77">
        <w:rPr>
          <w:rFonts w:ascii="Times New Roman" w:hAnsi="Times New Roman" w:cs="Times New Roman"/>
          <w:sz w:val="28"/>
          <w:szCs w:val="28"/>
        </w:rPr>
        <w:t>,</w:t>
      </w:r>
      <w:r w:rsidR="005E08AD">
        <w:rPr>
          <w:rFonts w:ascii="Times New Roman" w:hAnsi="Times New Roman" w:cs="Times New Roman"/>
          <w:sz w:val="28"/>
          <w:szCs w:val="28"/>
        </w:rPr>
        <w:t xml:space="preserve"> под </w:t>
      </w:r>
      <w:r w:rsidR="005E08AD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размещение </w:t>
      </w:r>
      <w:r w:rsidR="005E08AD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приют</w:t>
      </w:r>
      <w:r w:rsid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</w:t>
      </w:r>
      <w:r w:rsidR="005E08AD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безнадзорных животных</w:t>
      </w:r>
      <w:r w:rsid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 также </w:t>
      </w:r>
      <w:r w:rsidR="005E08AD">
        <w:rPr>
          <w:rFonts w:ascii="Times New Roman" w:hAnsi="Times New Roman" w:cs="Times New Roman"/>
          <w:sz w:val="28"/>
          <w:szCs w:val="28"/>
        </w:rPr>
        <w:t>для с</w:t>
      </w:r>
      <w:r w:rsidR="000749F4" w:rsidRP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троительств</w:t>
      </w:r>
      <w:r w:rsid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приютов как за счет </w:t>
      </w:r>
      <w:r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Фонда</w:t>
      </w:r>
      <w:r w:rsid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так 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за счет личных средств граждан,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том числе иностранных,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общественных организаций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денежных средств  от проведения благотворительных акци</w:t>
      </w:r>
      <w:proofErr w:type="gramStart"/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й(</w:t>
      </w:r>
      <w:proofErr w:type="gramEnd"/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проектов), полученных от иностранных граждан, благотворительных фондов,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иных юридических лиц. </w:t>
      </w:r>
    </w:p>
    <w:p w:rsidR="000749F4" w:rsidRDefault="00B500E8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.2.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Обеспечение участия </w:t>
      </w:r>
      <w:r w:rsidR="00F950A1" w:rsidRP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органов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местной </w:t>
      </w:r>
      <w:r w:rsidR="00F950A1" w:rsidRP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власти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 счет Фонда</w:t>
      </w:r>
      <w:r w:rsidR="00437A7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,</w:t>
      </w:r>
      <w:r w:rsidRPr="00B500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содержании пунктов отлова, </w:t>
      </w:r>
      <w:r w:rsidR="00902C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создании и 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содержании приютов для безнадзорных животных (далее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риюты) путем предоставления субсидий организациям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зарегистрированным в качестве юридического лиц</w:t>
      </w:r>
      <w:proofErr w:type="gramStart"/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proofErr w:type="gramEnd"/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Индивидуального предпринимателя)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территории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Республики Беларусь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осуществляющим деятельность по содержанию приютов на территории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Республики Беларусь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 целях возмещения затрат в связи с оказанием услуг по содержанию 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пунктов отлова, 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приютов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случаях и порядке, которые предусмотрены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аконом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Республики Беларусь</w:t>
      </w:r>
      <w:r w:rsidR="00F950A1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«О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бюджете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соответствующий год и ежегодно принимаемыми в соответствии с ним постановлениями Правительства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(местными органами власти)</w:t>
      </w:r>
      <w:r w:rsidR="00F950A1" w:rsidRPr="00F950A1">
        <w:t xml:space="preserve"> </w:t>
      </w:r>
      <w:r w:rsidR="00F950A1" w:rsidRP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Республики Беларусь</w:t>
      </w:r>
      <w:r w:rsidR="00650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счет </w:t>
      </w:r>
      <w:r w:rsidR="00650C0C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Фонда</w:t>
      </w:r>
      <w:r w:rsidR="000749F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C1D7B" w:rsidRPr="00DC1D7B" w:rsidRDefault="00B500E8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.3.</w:t>
      </w:r>
      <w:r w:rsidR="000F06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 животных физическими и юридическими лицами всех форм собственности, о</w:t>
      </w:r>
      <w:r w:rsidR="00DC1D7B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тлов безнадзорных животных</w:t>
      </w:r>
      <w:r w:rsidR="00437A7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, а также с</w:t>
      </w:r>
      <w:r w:rsidR="00437A77" w:rsidRPr="00437A7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одержание </w:t>
      </w:r>
      <w:r w:rsidR="000F065B" w:rsidRPr="000F065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в пунктах отлова (пунктах временного содержания), животных </w:t>
      </w:r>
      <w:r w:rsidR="000F065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отловленных, изъятых, оставшихся без попечения хозяев по причине смерти последних, </w:t>
      </w:r>
      <w:r w:rsidR="00F56E3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животных </w:t>
      </w:r>
      <w:r w:rsidR="00437A7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</w:t>
      </w:r>
      <w:r w:rsidR="00DC1D7B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приютах</w:t>
      </w:r>
      <w:r w:rsidR="000F065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,</w:t>
      </w:r>
      <w:r w:rsidR="00DC1D7B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F950A1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должен  </w:t>
      </w:r>
      <w:r w:rsidR="00DC1D7B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производит</w:t>
      </w:r>
      <w:r w:rsidR="00F950A1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ь</w:t>
      </w:r>
      <w:r w:rsidR="00DC1D7B" w:rsidRPr="00B500E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ся с минимальным причинением физических и психических страданий животному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соответствии с обстоятельствами.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Любое нарушение в этой части считать жестоким отношением к животному с последующим административным наказанием в виде штрафа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конкретного физического лица, ответственного за такое обращение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56E3E" w:rsidRDefault="00B500E8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.4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gramStart"/>
      <w:r w:rsidR="00F56E3E" w:rsidRPr="00F56E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 животных физическими</w:t>
      </w:r>
      <w:r w:rsidR="00F56E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F56E3E" w:rsidRPr="00F56E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юридическими лицами всех форм собственности, в пунктах отлова (пунктах временного содержания), животных отловленных, изъятых, оставшихся без попечения хозяев по причине смерти последних, животных в приютах, 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должно производиться 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обеспечением всех физиологических потребностей животных и 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соблюдением всех требований санитарии, ветеринарных требований, обеспечением осмотр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каждого животного ветеринаром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необходимым 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лечением, </w:t>
      </w:r>
      <w:r w:rsidR="00F56E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плановой 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вакцинаци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ей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стерилизацией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(кроме животных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находящихся на попечении Заводчиков</w:t>
      </w:r>
      <w:proofErr w:type="gramEnd"/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животных),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оформлением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ветеринарного паспорта по форме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Приложения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№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 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настоящему 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Закону</w:t>
      </w:r>
      <w:r w:rsidR="00437A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5763BF" w:rsidRPr="005763BF">
        <w:t xml:space="preserve"> </w:t>
      </w:r>
      <w:r w:rsidR="005763BF" w:rsidRP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регистрацией 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животного </w:t>
      </w:r>
      <w:r w:rsidR="005763BF" w:rsidRP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республиканской базе животных</w:t>
      </w:r>
      <w:r w:rsidR="00F56E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Республики Беларусь.</w:t>
      </w:r>
      <w:r w:rsid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F56E3E" w:rsidRDefault="009F7E49" w:rsidP="00F56E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4.5.</w:t>
      </w:r>
      <w:r w:rsidRPr="009F7E49">
        <w:t xml:space="preserve"> </w:t>
      </w:r>
      <w:r w:rsidR="00F56E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Передача животных из пунктов отлова (временного содержания) в Приют производится после завершения  всех процедур, указанных в пункте 4.4. с отметкой в базе данных факта передачи животного, составления акта приема-передачи и передачи заполненного ветеринарного паспорта.</w:t>
      </w:r>
    </w:p>
    <w:p w:rsidR="00F56E3E" w:rsidRDefault="00F56E3E" w:rsidP="00F56E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4.6.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Передача животных из пункта отлова разрешается только </w:t>
      </w:r>
      <w:r w:rsidR="000628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Приют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</w:t>
      </w:r>
      <w:r w:rsidR="000628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совершеннолетним попечителям животных, предъявившим регистрационную карту животного или справку регистрирующего органа, документ, удостоверявший личность попечителя, при условии оплаты услуги по содержанию  животного в пункте временного содержания. </w:t>
      </w:r>
      <w:r w:rsidR="000628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Передача животных иным физическим лицам запрещена. </w:t>
      </w:r>
      <w:r w:rsidR="00737C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DC1D7B" w:rsidRPr="00DC1D7B" w:rsidRDefault="00525840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4.7.</w:t>
      </w:r>
      <w:r w:rsidR="009F7E49" w:rsidRPr="009F7E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 животных</w:t>
      </w:r>
      <w:r w:rsidR="005763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переданных в Приют пунктами отлова, </w:t>
      </w:r>
      <w:r w:rsidR="00B500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должно производиться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риютах на различных режимах:</w:t>
      </w:r>
    </w:p>
    <w:p w:rsidR="00DC1D7B" w:rsidRPr="00DC1D7B" w:rsidRDefault="00F950A1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="005258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Постоянно до физиологической смерти.</w:t>
      </w:r>
    </w:p>
    <w:p w:rsidR="00DC1D7B" w:rsidRPr="00DC1D7B" w:rsidRDefault="00F950A1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="005258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Временно с передачей новому хозяину.</w:t>
      </w:r>
    </w:p>
    <w:p w:rsidR="00DC1D7B" w:rsidRPr="00DC1D7B" w:rsidRDefault="00F950A1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="005258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Временно с возвратом в прежнюю среду обитания.</w:t>
      </w:r>
    </w:p>
    <w:p w:rsidR="00DC1D7B" w:rsidRPr="00DC1D7B" w:rsidRDefault="00525840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4.8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Проведение в ветеринарных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учреждениях за счет налогов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животных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других поступлений (штрафов в области 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обращения с животными, 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платы 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 вязки породистых собак и </w:t>
      </w:r>
      <w:proofErr w:type="spellStart"/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proofErr w:type="gramStart"/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.д</w:t>
      </w:r>
      <w:proofErr w:type="spellEnd"/>
      <w:proofErr w:type="gramEnd"/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),аккумулирующихся на отдельных счетах местных </w:t>
      </w:r>
      <w:r w:rsidR="00902C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исполнительных комитетов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мероприятий: лечебно-профилактических и направленных на прекращение функции воспроизводства (</w:t>
      </w:r>
      <w:r w:rsidR="00F95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стерилизация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чипирование</w:t>
      </w:r>
      <w:proofErr w:type="spellEnd"/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безнадзорных животных, поступающие в службы отлова, животных, находящихся у одиноких малообеспеченных граждан, а также граждан, приютивших безнадзорных животных добровольно</w:t>
      </w:r>
      <w:proofErr w:type="gramStart"/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</w:p>
    <w:p w:rsidR="00DC1D7B" w:rsidRPr="00DC1D7B" w:rsidRDefault="00525840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4.9.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Эвтаназия гуманными методами 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только 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ветеринарным показаниям </w:t>
      </w:r>
      <w:proofErr w:type="gramStart"/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и(</w:t>
      </w:r>
      <w:proofErr w:type="gramEnd"/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или) в целях обеспечения безопасности жизни и здоровья людей, а также в случаях необходимости предотвращения возникновения эпидемий или эпизоотий, если их предотвращение другими способами невозможно.</w:t>
      </w:r>
    </w:p>
    <w:p w:rsidR="00DC1D7B" w:rsidRDefault="00525840" w:rsidP="00DC1D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4.10.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Включение 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всех 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животных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компаньонов, включая безнадзорных животных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Республики Беларусь</w:t>
      </w:r>
      <w:r w:rsidR="00504564" w:rsidRPr="000749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Едину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ю базу данных животных </w:t>
      </w:r>
      <w:r w:rsidR="005045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Республики Беларусь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предоставлением информации о владельце,</w:t>
      </w:r>
      <w:r w:rsidR="00653446" w:rsidRP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дате регистрации, вида и породы, дате стерилизации, дате гибел</w:t>
      </w:r>
      <w:proofErr w:type="gramStart"/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и(</w:t>
      </w:r>
      <w:proofErr w:type="gramEnd"/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умерщвления) и их причине(диагнозе)</w:t>
      </w:r>
      <w:r w:rsidR="00DC1D7B" w:rsidRPr="00DC1D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653446" w:rsidRDefault="00525840" w:rsidP="005E0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4.11.</w:t>
      </w:r>
      <w:r w:rsid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Отмена действующих </w:t>
      </w:r>
      <w:r w:rsidR="005E08AD" w:rsidRPr="005E0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 содержания домашних собак, кошек, а также отлова безнадзорных животных в населенных пунктах Республики Беларусь</w:t>
      </w:r>
      <w:r w:rsidR="0065344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B181E" w:rsidRDefault="00525840" w:rsidP="005E0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4.12</w:t>
      </w:r>
      <w:r w:rsidR="00EB18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.Предоставление налоговых льгот организациям как государственной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EB18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так и частной </w:t>
      </w:r>
      <w:r w:rsidR="00EB18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собственности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индивидуальным предприятиям </w:t>
      </w:r>
      <w:r w:rsidR="00EB18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суммы, отчисляемые ими на строительство, ремонт, содержание приютов для бездомных животных.</w:t>
      </w:r>
    </w:p>
    <w:p w:rsidR="00E82987" w:rsidRDefault="00525840" w:rsidP="005E0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4.13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Предоставление Зоозащитным организациям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волонтерам Зоозащитных организаций, 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право производить проверки приютов, пунктов временного содержания безнадзорных животных, 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животных-компаньонов,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составление протоколов о состоянии помещений, размещенных в них животных, методов работы службы отлова с приложением фотографий и дальнейшим сообщени</w:t>
      </w:r>
      <w:r w:rsidR="00E82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в Органы внутренних дел в случае </w:t>
      </w:r>
      <w:r w:rsidR="00D46D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82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нарушения Закона.</w:t>
      </w:r>
    </w:p>
    <w:p w:rsidR="00E82987" w:rsidRDefault="00525840" w:rsidP="005E0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4.14.</w:t>
      </w:r>
      <w:r w:rsidR="00E82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права строительства  на придомовых территориях многоквартирных жилых домов домиков для безнадзорных котов при условии их стерилизации и наличии куратора Зоозащитной организации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куратора из Приюта</w:t>
      </w:r>
      <w:r w:rsidR="00E82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46D3E" w:rsidRDefault="00525840" w:rsidP="005E0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4.15.</w:t>
      </w:r>
      <w:r w:rsidR="00E82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Развитие  в учреждениях здравоохранения, хосписах, реабилитационных центрах, центрах содержания престарелых людей  практики применения </w:t>
      </w:r>
      <w:proofErr w:type="spellStart"/>
      <w:r w:rsidR="00A379F9" w:rsidRP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канистерапии</w:t>
      </w:r>
      <w:proofErr w:type="spellEnd"/>
      <w:r w:rsidR="00A379F9" w:rsidRP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методик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="00A379F9" w:rsidRP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реабилитации людей с ограниченными возможностями при помощи  собак.</w:t>
      </w:r>
    </w:p>
    <w:p w:rsidR="00EA37E7" w:rsidRDefault="00525840" w:rsidP="00EA3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4.16.</w:t>
      </w:r>
      <w:r w:rsidR="00EA37E7" w:rsidRP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Внесение в учебные</w:t>
      </w:r>
      <w:r w:rsidR="00902C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(воспитательные) программы учреждений образования и детских учреждений уроков добрых дел, где наряду с воспитанием </w:t>
      </w:r>
      <w:r w:rsidR="00134B29" w:rsidRPr="00134B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доброжелательного отношения к родителям и нуждающимся людям, </w:t>
      </w:r>
      <w:r w:rsidR="00134B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воспитывать </w:t>
      </w:r>
      <w:r w:rsidR="00134B29" w:rsidRPr="00134B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формирование </w:t>
      </w:r>
      <w:r w:rsidR="00134B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ответственного отношения к животным 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изучать </w:t>
      </w:r>
      <w:r w:rsidR="00134B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правила поведения с ними.</w:t>
      </w:r>
    </w:p>
    <w:p w:rsidR="00204741" w:rsidRDefault="00525840" w:rsidP="00EA3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4.17</w:t>
      </w:r>
      <w:r w:rsidR="00AD2DC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Создание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единого 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типового договора работы волонтеров, включая их права и обязанности,</w:t>
      </w:r>
      <w:r w:rsidR="00EA37E7" w:rsidRPr="00EA37E7">
        <w:t xml:space="preserve">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прохождение </w:t>
      </w:r>
      <w:r w:rsidR="00EA37E7" w:rsidRP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специальн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ой</w:t>
      </w:r>
      <w:r w:rsidR="00EA37E7" w:rsidRP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подготовк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 начала работы 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Зоозащитных организациях, </w:t>
      </w:r>
      <w:r w:rsidR="00A379F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приютах, пунктах временного содержания, как приложение </w:t>
      </w:r>
      <w:r w:rsidR="00EA37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 Закону. </w:t>
      </w:r>
    </w:p>
    <w:p w:rsidR="00AD2DCE" w:rsidRDefault="00525840" w:rsidP="00EA3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4.18</w:t>
      </w:r>
      <w:r w:rsidR="00AD2DC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.Исключить требование наличия сайтов создаваемых приютов, вся информация по приютам Республики Беларусь должна содержаться на Едином портале Республики Беларусь.</w:t>
      </w:r>
    </w:p>
    <w:p w:rsidR="004C57AD" w:rsidRDefault="00525840" w:rsidP="00614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="0061430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4C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Объявить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="00C3329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феврал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</w:t>
      </w:r>
      <w:r w:rsidR="00C3329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2018 года </w:t>
      </w:r>
      <w:r w:rsidR="004C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общественное обсуждение проекта Закона </w:t>
      </w:r>
      <w:r w:rsidR="00C3329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редакции </w:t>
      </w:r>
      <w:r w:rsidR="004C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201</w:t>
      </w:r>
      <w:r w:rsidR="00C3329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="004C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года, </w:t>
      </w:r>
      <w:r w:rsidR="00C3329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включением пунктов, содержащихся в настоящем обращении</w:t>
      </w:r>
      <w:r w:rsidR="00C3329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4C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204741" w:rsidRDefault="00204741" w:rsidP="00204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="005258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«Закон об ответственном обращении с животными» </w:t>
      </w:r>
      <w:r w:rsidR="00012B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осенней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сесси</w:t>
      </w:r>
      <w:r w:rsidR="00012B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258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2018 года</w:t>
      </w:r>
      <w:r w:rsidR="00012B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5258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204741" w:rsidRPr="00012BF2" w:rsidRDefault="00012BF2" w:rsidP="004C57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2B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Каким будет результат от реализации моих предложений?</w:t>
      </w:r>
    </w:p>
    <w:p w:rsidR="00292A89" w:rsidRPr="00292A89" w:rsidRDefault="00292A89" w:rsidP="00292A8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в людях доброты примером Государства.</w:t>
      </w:r>
    </w:p>
    <w:p w:rsidR="00292A89" w:rsidRDefault="00292A89" w:rsidP="00292A8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уровня </w:t>
      </w:r>
      <w:r w:rsidRPr="00292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агрессивности и враждебности между людьми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 </w:t>
      </w:r>
      <w:r w:rsidR="009F6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29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устраняется от культивирования добра,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предотвращает </w:t>
      </w:r>
      <w:r w:rsidRPr="00292A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9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равнодуши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страданиям живых существ не человеческой породы</w:t>
      </w:r>
      <w:r w:rsid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20B" w:rsidRDefault="0069020B" w:rsidP="0069020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Беларусь - 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нравственное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рассчитывать на благодарность и единение своих подданных на основе взаимопомощи и взаимовыручки.</w:t>
      </w:r>
    </w:p>
    <w:p w:rsidR="0069020B" w:rsidRDefault="0069020B" w:rsidP="0069020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Белорусы – здоровая, нравственная, духовно-богатая нация, где каждый человек ответственно, по-доброму  относится к своей и чужой жизни.</w:t>
      </w:r>
    </w:p>
    <w:p w:rsidR="0069020B" w:rsidRDefault="0069020B" w:rsidP="0069020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дорожно-транспортных происше</w:t>
      </w:r>
      <w:r w:rsidR="009F63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20B" w:rsidRDefault="0069020B" w:rsidP="0069020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заболеваний.</w:t>
      </w:r>
    </w:p>
    <w:p w:rsidR="0069020B" w:rsidRDefault="0069020B" w:rsidP="0069020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преступлений, связанных с жестоким обращением с животными, издевательств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убийствами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20B" w:rsidRDefault="0069020B" w:rsidP="0069020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привязанности к электронным устройствам, влияющим на психическое здоровье молодежи.</w:t>
      </w:r>
    </w:p>
    <w:p w:rsidR="0069020B" w:rsidRDefault="0069020B" w:rsidP="0069020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имеют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9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A89" w:rsidRDefault="00292A89" w:rsidP="00690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BF2" w:rsidRPr="0069020B" w:rsidRDefault="00012BF2" w:rsidP="0001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9020B" w:rsidRPr="00690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="0069020B" w:rsidRPr="00690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Какие у меня есть факты и другая вспомогательная информация, подтверждающие актуальность проблемы?</w:t>
      </w:r>
    </w:p>
    <w:p w:rsidR="009F6365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Style w:val="a4"/>
          <w:rFonts w:ascii="Helvetica" w:eastAsia="Times New Roman" w:hAnsi="Helvetica" w:cs="Helvetica"/>
          <w:b/>
          <w:bCs/>
          <w:sz w:val="23"/>
          <w:szCs w:val="23"/>
          <w:lang w:eastAsia="ru-RU"/>
        </w:rPr>
      </w:pPr>
      <w:hyperlink r:id="rId6" w:history="1">
        <w:r w:rsidR="009F6365" w:rsidRPr="00636747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https://people.onliner.by/2018/01/24/paskarenne-7</w:t>
        </w:r>
      </w:hyperlink>
    </w:p>
    <w:p w:rsidR="003B20B6" w:rsidRDefault="003B20B6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</w:p>
    <w:p w:rsidR="002E7FFA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  <w:hyperlink r:id="rId7" w:history="1"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https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://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drive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.</w:t>
        </w:r>
        <w:proofErr w:type="spellStart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google</w:t>
        </w:r>
        <w:proofErr w:type="spellEnd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.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com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/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file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/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d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/0</w:t>
        </w:r>
        <w:proofErr w:type="spellStart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ByvBBfXlML</w:t>
        </w:r>
        <w:proofErr w:type="spellEnd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35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T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1</w:t>
        </w:r>
        <w:proofErr w:type="spellStart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RzSnlGMmw</w:t>
        </w:r>
        <w:proofErr w:type="spellEnd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1</w:t>
        </w:r>
        <w:proofErr w:type="spellStart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NjA</w:t>
        </w:r>
        <w:proofErr w:type="spellEnd"/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/</w:t>
        </w:r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view</w:t>
        </w:r>
      </w:hyperlink>
    </w:p>
    <w:p w:rsidR="007D172E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  <w:hyperlink r:id="rId8" w:history="1">
        <w:r w:rsidR="007D172E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https://www.ecoetika.by/novosti-a-kak-u-nih</w:t>
        </w:r>
      </w:hyperlink>
    </w:p>
    <w:p w:rsidR="007D172E" w:rsidRPr="007D172E" w:rsidRDefault="007D172E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</w:p>
    <w:p w:rsidR="003B20B6" w:rsidRPr="003B20B6" w:rsidRDefault="003B20B6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</w:p>
    <w:p w:rsidR="003B20B6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  <w:hyperlink r:id="rId9" w:history="1">
        <w:r w:rsidR="003B20B6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eastAsia="ru-RU"/>
          </w:rPr>
          <w:t>https://drive.google.com/file/d/0By1XYl3T_Ew1cVh0dW5RYWgwRms/view</w:t>
        </w:r>
      </w:hyperlink>
    </w:p>
    <w:p w:rsidR="003B20B6" w:rsidRPr="007B73E2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0" w:history="1">
        <w:r w:rsidR="007B73E2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file:///C:/Users/%D0%90%D0%B4%D0%BC%D0%B8%D0%BD%D0%B8%D1%81%D1%82%D1%80%D0%B0%D1%82%D0%BE%D1%80/Downloads/Sbornik_Humannoe_obrazovanie.pdf</w:t>
        </w:r>
      </w:hyperlink>
    </w:p>
    <w:p w:rsidR="007B73E2" w:rsidRPr="007B73E2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1" w:history="1">
        <w:r w:rsidR="007B73E2" w:rsidRPr="00F37E02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https://drive.google.com/file/d/0ByvBBfXlML35T1RzSnlGMmw1NjA/view</w:t>
        </w:r>
      </w:hyperlink>
    </w:p>
    <w:p w:rsidR="00012BF2" w:rsidRPr="002E7FFA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2" w:history="1">
        <w:r w:rsidR="00012BF2" w:rsidRPr="002E7FFA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https://yadi.sk/i/PKIcIucBzJyoX</w:t>
        </w:r>
      </w:hyperlink>
    </w:p>
    <w:p w:rsidR="00012BF2" w:rsidRPr="002E7FFA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3" w:history="1">
        <w:r w:rsidR="00012BF2" w:rsidRPr="002E7FFA">
          <w:rPr>
            <w:rFonts w:ascii="Helvetica" w:eastAsia="Times New Roman" w:hAnsi="Helvetica" w:cs="Helvetica"/>
            <w:b/>
            <w:bCs/>
            <w:color w:val="0000FF"/>
            <w:sz w:val="23"/>
            <w:szCs w:val="23"/>
            <w:u w:val="single"/>
            <w:lang w:val="en-US" w:eastAsia="ru-RU"/>
          </w:rPr>
          <w:t>https://graniru.org/Society/m.2272.html</w:t>
        </w:r>
      </w:hyperlink>
    </w:p>
    <w:p w:rsidR="00012BF2" w:rsidRPr="002E7FFA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4" w:history="1">
        <w:r w:rsidR="00012BF2" w:rsidRPr="002E7FFA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https://news.mail.ru/society/32257624/?frommail=1</w:t>
        </w:r>
      </w:hyperlink>
    </w:p>
    <w:p w:rsidR="00012BF2" w:rsidRPr="002E7FFA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5" w:history="1">
        <w:r w:rsidR="00012BF2" w:rsidRPr="002E7FFA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http://inforebenok.ru/novorozhdennyj/virtualnyy-autizm/</w:t>
        </w:r>
      </w:hyperlink>
    </w:p>
    <w:p w:rsidR="00012BF2" w:rsidRPr="002E7FFA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6" w:history="1">
        <w:r w:rsidR="00012BF2" w:rsidRPr="002E7FFA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http://madav24.ru/2018/01/16/degradaciya-mozga-chitat-vsem/</w:t>
        </w:r>
      </w:hyperlink>
    </w:p>
    <w:p w:rsidR="00012BF2" w:rsidRPr="002E7FFA" w:rsidRDefault="005E63BB" w:rsidP="00012BF2">
      <w:pPr>
        <w:shd w:val="clear" w:color="auto" w:fill="FFFFFF"/>
        <w:spacing w:after="0" w:line="338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ru-RU"/>
        </w:rPr>
      </w:pPr>
      <w:hyperlink r:id="rId17" w:history="1">
        <w:r w:rsidR="00012BF2" w:rsidRPr="002E7FFA">
          <w:rPr>
            <w:rStyle w:val="a4"/>
            <w:rFonts w:ascii="Helvetica" w:eastAsia="Times New Roman" w:hAnsi="Helvetica" w:cs="Helvetica"/>
            <w:b/>
            <w:bCs/>
            <w:sz w:val="23"/>
            <w:szCs w:val="23"/>
            <w:lang w:val="en-US" w:eastAsia="ru-RU"/>
          </w:rPr>
          <w:t>https://www.youtube.com/watch?v=wJqR697Ow6U</w:t>
        </w:r>
      </w:hyperlink>
    </w:p>
    <w:p w:rsidR="00012BF2" w:rsidRPr="002E7FFA" w:rsidRDefault="005E63BB" w:rsidP="00012BF2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val="en-US" w:eastAsia="ru-RU"/>
        </w:rPr>
      </w:pPr>
      <w:hyperlink r:id="rId18" w:history="1">
        <w:r w:rsidR="00012BF2" w:rsidRPr="002E7FFA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val="en-US" w:eastAsia="ru-RU"/>
          </w:rPr>
          <w:t>http://steril.me/kittens_comics/</w:t>
        </w:r>
      </w:hyperlink>
    </w:p>
    <w:p w:rsidR="00012BF2" w:rsidRPr="002E7FFA" w:rsidRDefault="005E63BB" w:rsidP="00012BF2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val="en-US" w:eastAsia="ru-RU"/>
        </w:rPr>
      </w:pPr>
      <w:hyperlink r:id="rId19" w:history="1">
        <w:r w:rsidR="00012BF2" w:rsidRPr="002E7FFA">
          <w:rPr>
            <w:rStyle w:val="a4"/>
            <w:rFonts w:ascii="Helvetica" w:eastAsia="Times New Roman" w:hAnsi="Helvetica" w:cs="Helvetica"/>
            <w:sz w:val="24"/>
            <w:szCs w:val="24"/>
            <w:lang w:val="en-US" w:eastAsia="ru-RU"/>
          </w:rPr>
          <w:t>https://vkurier.by/116530</w:t>
        </w:r>
      </w:hyperlink>
    </w:p>
    <w:p w:rsidR="00012BF2" w:rsidRPr="002E7FFA" w:rsidRDefault="005E63BB" w:rsidP="00012BF2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val="en-US" w:eastAsia="ru-RU"/>
        </w:rPr>
      </w:pPr>
      <w:hyperlink r:id="rId20" w:history="1">
        <w:r w:rsidR="00012BF2" w:rsidRPr="002E7FFA">
          <w:rPr>
            <w:rStyle w:val="a4"/>
            <w:rFonts w:ascii="Helvetica" w:eastAsia="Times New Roman" w:hAnsi="Helvetica" w:cs="Helvetica"/>
            <w:sz w:val="24"/>
            <w:szCs w:val="24"/>
            <w:lang w:val="en-US" w:eastAsia="ru-RU"/>
          </w:rPr>
          <w:t>https://newizv.ru/news/society/07-01-2018/sobaka-eto-roskosh-pochemu-v-germanii-net-bezdomnyh-zhivotnyh</w:t>
        </w:r>
      </w:hyperlink>
    </w:p>
    <w:p w:rsidR="009F6365" w:rsidRPr="00622DE7" w:rsidRDefault="005E63BB" w:rsidP="00204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hyperlink r:id="rId21" w:history="1">
        <w:r w:rsidR="00622DE7" w:rsidRPr="00F37E0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https://vk.com/ecoetika?z=video-30456083_456239318%2F413eac47554aacb849%2Fpl_post_-91855789_2755</w:t>
        </w:r>
      </w:hyperlink>
    </w:p>
    <w:bookmarkEnd w:id="0"/>
    <w:p w:rsidR="00622DE7" w:rsidRPr="00622DE7" w:rsidRDefault="00622DE7" w:rsidP="002047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</w:p>
    <w:sectPr w:rsidR="00622DE7" w:rsidRPr="0062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460"/>
    <w:multiLevelType w:val="hybridMultilevel"/>
    <w:tmpl w:val="8DA8F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2324D"/>
    <w:multiLevelType w:val="hybridMultilevel"/>
    <w:tmpl w:val="9ADA0746"/>
    <w:lvl w:ilvl="0" w:tplc="FE965E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F9E32AB"/>
    <w:multiLevelType w:val="hybridMultilevel"/>
    <w:tmpl w:val="3F1A4190"/>
    <w:lvl w:ilvl="0" w:tplc="73F03E16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D1"/>
    <w:rsid w:val="00012BF2"/>
    <w:rsid w:val="0002536C"/>
    <w:rsid w:val="00062872"/>
    <w:rsid w:val="000749F4"/>
    <w:rsid w:val="00080E68"/>
    <w:rsid w:val="000C3EEE"/>
    <w:rsid w:val="000F065B"/>
    <w:rsid w:val="00103365"/>
    <w:rsid w:val="001114F8"/>
    <w:rsid w:val="001217A5"/>
    <w:rsid w:val="00134B29"/>
    <w:rsid w:val="00147112"/>
    <w:rsid w:val="00204741"/>
    <w:rsid w:val="00205814"/>
    <w:rsid w:val="00292A89"/>
    <w:rsid w:val="002D6FE8"/>
    <w:rsid w:val="002E7FFA"/>
    <w:rsid w:val="00357298"/>
    <w:rsid w:val="00377EB3"/>
    <w:rsid w:val="003B20B6"/>
    <w:rsid w:val="00437A77"/>
    <w:rsid w:val="004C57AD"/>
    <w:rsid w:val="004E292D"/>
    <w:rsid w:val="00504564"/>
    <w:rsid w:val="00525840"/>
    <w:rsid w:val="005335D4"/>
    <w:rsid w:val="005342C1"/>
    <w:rsid w:val="005763BF"/>
    <w:rsid w:val="005A70F5"/>
    <w:rsid w:val="005E08AD"/>
    <w:rsid w:val="005E63BB"/>
    <w:rsid w:val="00614302"/>
    <w:rsid w:val="00622DE7"/>
    <w:rsid w:val="00650C0C"/>
    <w:rsid w:val="00653446"/>
    <w:rsid w:val="0069020B"/>
    <w:rsid w:val="00693C0A"/>
    <w:rsid w:val="007135BA"/>
    <w:rsid w:val="00737C3A"/>
    <w:rsid w:val="007A0832"/>
    <w:rsid w:val="007B73E2"/>
    <w:rsid w:val="007D172E"/>
    <w:rsid w:val="00862B1F"/>
    <w:rsid w:val="00887DDE"/>
    <w:rsid w:val="008A3072"/>
    <w:rsid w:val="008E2A19"/>
    <w:rsid w:val="00902C49"/>
    <w:rsid w:val="00964ACC"/>
    <w:rsid w:val="0098314A"/>
    <w:rsid w:val="009D2D36"/>
    <w:rsid w:val="009F6365"/>
    <w:rsid w:val="009F7E49"/>
    <w:rsid w:val="00A0347C"/>
    <w:rsid w:val="00A379F9"/>
    <w:rsid w:val="00A60973"/>
    <w:rsid w:val="00A8787B"/>
    <w:rsid w:val="00AD2DCE"/>
    <w:rsid w:val="00B11216"/>
    <w:rsid w:val="00B500E8"/>
    <w:rsid w:val="00B55554"/>
    <w:rsid w:val="00B62FD2"/>
    <w:rsid w:val="00B90515"/>
    <w:rsid w:val="00B92EC8"/>
    <w:rsid w:val="00C33296"/>
    <w:rsid w:val="00D46D3E"/>
    <w:rsid w:val="00D66074"/>
    <w:rsid w:val="00D81130"/>
    <w:rsid w:val="00DB06B7"/>
    <w:rsid w:val="00DC1D7B"/>
    <w:rsid w:val="00E200F3"/>
    <w:rsid w:val="00E82987"/>
    <w:rsid w:val="00EA37E7"/>
    <w:rsid w:val="00EB181E"/>
    <w:rsid w:val="00EF6BE7"/>
    <w:rsid w:val="00F005D1"/>
    <w:rsid w:val="00F32260"/>
    <w:rsid w:val="00F56E3E"/>
    <w:rsid w:val="00F950A1"/>
    <w:rsid w:val="00FA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35BA"/>
    <w:rPr>
      <w:color w:val="0000FF" w:themeColor="hyperlink"/>
      <w:u w:val="single"/>
    </w:rPr>
  </w:style>
  <w:style w:type="paragraph" w:styleId="a5">
    <w:name w:val="No Spacing"/>
    <w:uiPriority w:val="1"/>
    <w:qFormat/>
    <w:rsid w:val="00713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35BA"/>
    <w:rPr>
      <w:color w:val="0000FF" w:themeColor="hyperlink"/>
      <w:u w:val="single"/>
    </w:rPr>
  </w:style>
  <w:style w:type="paragraph" w:styleId="a5">
    <w:name w:val="No Spacing"/>
    <w:uiPriority w:val="1"/>
    <w:qFormat/>
    <w:rsid w:val="00713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etika.by/novosti-a-kak-u-nih" TargetMode="External"/><Relationship Id="rId13" Type="http://schemas.openxmlformats.org/officeDocument/2006/relationships/hyperlink" Target="https://graniru.org/Society/m.2272.html" TargetMode="External"/><Relationship Id="rId18" Type="http://schemas.openxmlformats.org/officeDocument/2006/relationships/hyperlink" Target="http://steril.me/kittens_comic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ecoetika?z=video-30456083_456239318%2F413eac47554aacb849%2Fpl_post_-91855789_2755" TargetMode="External"/><Relationship Id="rId7" Type="http://schemas.openxmlformats.org/officeDocument/2006/relationships/hyperlink" Target="https://drive.google.com/file/d/0ByvBBfXlML35T1RzSnlGMmw1NjA/view" TargetMode="External"/><Relationship Id="rId12" Type="http://schemas.openxmlformats.org/officeDocument/2006/relationships/hyperlink" Target="https://yadi.sk/i/PKIcIucBzJyoX" TargetMode="External"/><Relationship Id="rId17" Type="http://schemas.openxmlformats.org/officeDocument/2006/relationships/hyperlink" Target="https://www.youtube.com/watch?v=wJqR697Ow6U" TargetMode="External"/><Relationship Id="rId2" Type="http://schemas.openxmlformats.org/officeDocument/2006/relationships/styles" Target="styles.xml"/><Relationship Id="rId16" Type="http://schemas.openxmlformats.org/officeDocument/2006/relationships/hyperlink" Target="http://madav24.ru/2018/01/16/degradaciya-mozga-chitat-vsem/" TargetMode="External"/><Relationship Id="rId20" Type="http://schemas.openxmlformats.org/officeDocument/2006/relationships/hyperlink" Target="https://newizv.ru/news/society/07-01-2018/sobaka-eto-roskosh-pochemu-v-germanii-net-bezdomnyh-zhivotny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ople.onliner.by/2018/01/24/paskarenne-7" TargetMode="External"/><Relationship Id="rId11" Type="http://schemas.openxmlformats.org/officeDocument/2006/relationships/hyperlink" Target="https://drive.google.com/file/d/0ByvBBfXlML35T1RzSnlGMmw1NjA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rebenok.ru/novorozhdennyj/virtualnyy-autizm/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/Users/%D0%90%D0%B4%D0%BC%D0%B8%D0%BD%D0%B8%D1%81%D1%82%D1%80%D0%B0%D1%82%D0%BE%D1%80/Downloads/Sbornik_Humannoe_obrazovanie.pdf" TargetMode="External"/><Relationship Id="rId19" Type="http://schemas.openxmlformats.org/officeDocument/2006/relationships/hyperlink" Target="https://vkurier.by/1165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y1XYl3T_Ew1cVh0dW5RYWgwRms/view" TargetMode="External"/><Relationship Id="rId14" Type="http://schemas.openxmlformats.org/officeDocument/2006/relationships/hyperlink" Target="https://news.mail.ru/society/32257624/?frommail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2018-01-27T15:34:00Z</dcterms:created>
  <dcterms:modified xsi:type="dcterms:W3CDTF">2018-01-27T20:23:00Z</dcterms:modified>
</cp:coreProperties>
</file>