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51" w:rsidRPr="00BE07E8" w:rsidRDefault="008A1951" w:rsidP="00945F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Индивидуальным предпринимателем является лицо, которое ведет дело за свой счет, самостоятельно принимает решения и несет полную финансовую ответственность по своим обязательствам. Его вознаграждением становится полученная в результате предпринимательской деятельности прибыль и чувство морального удовлетворения, которое он испытывает от занятия свободным предпринимательством.</w:t>
      </w:r>
    </w:p>
    <w:p w:rsidR="008A1951" w:rsidRPr="00BE07E8" w:rsidRDefault="008A1951" w:rsidP="00945F4A">
      <w:pPr>
        <w:pStyle w:val="a3"/>
        <w:shd w:val="clear" w:color="auto" w:fill="FFFFFF"/>
        <w:spacing w:before="240" w:beforeAutospacing="0" w:after="240" w:afterAutospacing="0"/>
        <w:jc w:val="both"/>
      </w:pPr>
      <w:r w:rsidRPr="00BE07E8">
        <w:t>Эта форма предпринимательства обладает рядом преимуществ. Одно из них заключается в том, что индивидуальный предприниматель получает удовлетворение, работая на самого себя. Он может </w:t>
      </w:r>
      <w:r w:rsidRPr="00DE51C5">
        <w:rPr>
          <w:rStyle w:val="a4"/>
          <w:b w:val="0"/>
        </w:rPr>
        <w:t>самостоятельно принимать решения</w:t>
      </w:r>
      <w:r w:rsidRPr="00DE51C5">
        <w:rPr>
          <w:b/>
        </w:rPr>
        <w:t> </w:t>
      </w:r>
      <w:r w:rsidRPr="00BE07E8">
        <w:t>о продолжительности рабочего дня, о количестве и составе наемных работников, о величине цен на выпускаемые и продаваемые товары или оказываемые услуги. Он сам вправе выбрать, расширять ли масштабы своей деятельности или сокращать. Кроме того, для индивидуального предпринимателя характерна </w:t>
      </w:r>
      <w:r w:rsidRPr="00DE51C5">
        <w:rPr>
          <w:rStyle w:val="a4"/>
          <w:b w:val="0"/>
        </w:rPr>
        <w:t>конфиденциальность деятельности</w:t>
      </w:r>
      <w:r w:rsidRPr="00BE07E8">
        <w:t>, состоящая в том, что предприниматель не должен перед общественностью открывать свои текущие и перспективные планы работы или представлять подробные отчеты.</w:t>
      </w:r>
    </w:p>
    <w:p w:rsidR="002C7266" w:rsidRPr="00BE07E8" w:rsidRDefault="002C7266" w:rsidP="00945F4A">
      <w:pPr>
        <w:pStyle w:val="a3"/>
        <w:shd w:val="clear" w:color="auto" w:fill="FFFFFF"/>
      </w:pPr>
      <w:r w:rsidRPr="00BE07E8">
        <w:t>Малое предпринимательство имеет большое значение в силу ряда обстоятельств:</w:t>
      </w:r>
    </w:p>
    <w:p w:rsidR="002C7266" w:rsidRPr="00BE07E8" w:rsidRDefault="002C7266" w:rsidP="00945F4A">
      <w:pPr>
        <w:pStyle w:val="a3"/>
        <w:shd w:val="clear" w:color="auto" w:fill="FFFFFF"/>
      </w:pPr>
      <w:r w:rsidRPr="00BE07E8">
        <w:t>-  малый бизнес участвует в формировании конкурентных отношений, способствующих лучшему удовлетворению потребностей населения и общества в товарах и услугах, повышению их качества и культуры обслуживания;</w:t>
      </w:r>
    </w:p>
    <w:p w:rsidR="002C7266" w:rsidRPr="00BE07E8" w:rsidRDefault="002C7266" w:rsidP="00945F4A">
      <w:pPr>
        <w:pStyle w:val="a3"/>
        <w:shd w:val="clear" w:color="auto" w:fill="FFFFFF"/>
      </w:pPr>
      <w:r w:rsidRPr="00BE07E8">
        <w:t>- развитие малого бизнеса позволяет создать дополнительные рабочие места, а, следовательно, имеет не только экономическое, но и социальное значение;</w:t>
      </w:r>
    </w:p>
    <w:p w:rsidR="002C7266" w:rsidRPr="00BE07E8" w:rsidRDefault="002C7266" w:rsidP="00945F4A">
      <w:pPr>
        <w:pStyle w:val="a3"/>
        <w:shd w:val="clear" w:color="auto" w:fill="FFFFFF"/>
      </w:pPr>
      <w:r w:rsidRPr="00BE07E8">
        <w:t>- в малом бизнесе более эффективно использование творческих способностей людей, раскрытие их талантов</w:t>
      </w:r>
      <w:proofErr w:type="gramStart"/>
      <w:r w:rsidRPr="00BE07E8">
        <w:t>,;</w:t>
      </w:r>
      <w:proofErr w:type="gramEnd"/>
    </w:p>
    <w:p w:rsidR="002C7266" w:rsidRPr="00BE07E8" w:rsidRDefault="002C7266" w:rsidP="00945F4A">
      <w:pPr>
        <w:pStyle w:val="a3"/>
        <w:shd w:val="clear" w:color="auto" w:fill="FFFFFF"/>
      </w:pPr>
      <w:r w:rsidRPr="00BE07E8">
        <w:t>-с развитием малого бизнеса появляется средний класс и класс мелких собственников, заинтересованных в стабилизации экономики и наведении экономического и общественного порядка в стране.</w:t>
      </w:r>
    </w:p>
    <w:p w:rsidR="002C7266" w:rsidRPr="00BE07E8" w:rsidRDefault="002C7266" w:rsidP="00945F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большинстве стран, таких как США, Япония, Германия, Франция, Великобритания подавляющую долю - 99 % от количества предприятий составляют малые и средние. На них производится почти половина выпускаемой продукции. </w:t>
      </w:r>
      <w:proofErr w:type="gramStart"/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предприятия дают 75-80 % новых рабочих мест в отличие от крупных, где наблюдается сокращение занятости. </w:t>
      </w:r>
      <w:proofErr w:type="gramEnd"/>
    </w:p>
    <w:p w:rsidR="002C7266" w:rsidRPr="00BE07E8" w:rsidRDefault="00E4478F" w:rsidP="00945F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то же время быть предпринимателем довольно рискованно. </w:t>
      </w:r>
      <w:r w:rsidR="002C7266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Мировая статистика говорит, что в течение первого года разоряется 90% начинающих предпринимателей. Это, включая те проекты, которым нет и нескольких месяцев. В следующий год из «выживших» разоряется еще 50 процентов. До 5 лет существования доживает всего 3-5 из 100! </w:t>
      </w:r>
    </w:p>
    <w:p w:rsidR="002C7266" w:rsidRPr="00BE07E8" w:rsidRDefault="002C7266" w:rsidP="00945F4A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предприниматель в Республике Беларусь – это лицо, обладающее полной дееспособностью.</w:t>
      </w:r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Что значит обладание гражданскими правами (в </w:t>
      </w:r>
      <w:proofErr w:type="spellStart"/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правом заключения договоров) и способность этими правами воспользоваться.</w:t>
      </w:r>
      <w:r w:rsidR="00EA54FA"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7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предприниматель остается именно физическим, а не юридическим лицом.</w:t>
      </w:r>
      <w:r w:rsidR="00EA54FA"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этого следует, что, у</w:t>
      </w:r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зарегистрированного как ИП нет разделения на имущество в коммерческом обороте и личное имущество.</w:t>
      </w:r>
    </w:p>
    <w:p w:rsidR="002C7266" w:rsidRPr="00BE07E8" w:rsidRDefault="009E294F" w:rsidP="00945F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Можно </w:t>
      </w:r>
      <w:r w:rsidR="00614924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смело 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утверждать, что на сегодняшний день </w:t>
      </w:r>
      <w:proofErr w:type="gramStart"/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индивидуальные</w:t>
      </w:r>
      <w:proofErr w:type="gramEnd"/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предпринимателя являются самой незащищённой категорией граждан РБ.</w:t>
      </w:r>
    </w:p>
    <w:p w:rsidR="000A03C7" w:rsidRPr="00BE07E8" w:rsidRDefault="009E294F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lastRenderedPageBreak/>
        <w:t>Государство утверждает, что создало все условия для комфортного о</w:t>
      </w:r>
      <w:r w:rsidR="00614924" w:rsidRPr="00BE07E8">
        <w:rPr>
          <w:rFonts w:ascii="Times New Roman" w:hAnsi="Times New Roman" w:cs="Times New Roman"/>
          <w:sz w:val="24"/>
          <w:szCs w:val="24"/>
        </w:rPr>
        <w:t>т</w:t>
      </w:r>
      <w:r w:rsidRPr="00BE07E8">
        <w:rPr>
          <w:rFonts w:ascii="Times New Roman" w:hAnsi="Times New Roman" w:cs="Times New Roman"/>
          <w:sz w:val="24"/>
          <w:szCs w:val="24"/>
        </w:rPr>
        <w:t xml:space="preserve">крытия </w:t>
      </w:r>
      <w:r w:rsidR="00DE51C5">
        <w:rPr>
          <w:rFonts w:ascii="Times New Roman" w:hAnsi="Times New Roman" w:cs="Times New Roman"/>
          <w:sz w:val="24"/>
          <w:szCs w:val="24"/>
        </w:rPr>
        <w:t xml:space="preserve">и ведения </w:t>
      </w:r>
      <w:r w:rsidRPr="00BE07E8">
        <w:rPr>
          <w:rFonts w:ascii="Times New Roman" w:hAnsi="Times New Roman" w:cs="Times New Roman"/>
          <w:sz w:val="24"/>
          <w:szCs w:val="24"/>
        </w:rPr>
        <w:t xml:space="preserve">своего дела, но в реальности всё обстоит совсем не так. </w:t>
      </w:r>
      <w:r w:rsidR="000A03C7" w:rsidRPr="00BE07E8">
        <w:rPr>
          <w:rFonts w:ascii="Times New Roman" w:hAnsi="Times New Roman" w:cs="Times New Roman"/>
          <w:sz w:val="24"/>
          <w:szCs w:val="24"/>
        </w:rPr>
        <w:t>Предприниматель несёт на себе все риски своей деятельности и всю ответственность. При этом при любой ошибке его могут не только оштрафовать, у него могут конфисковать товар, т</w:t>
      </w:r>
      <w:r w:rsidR="00DE51C5">
        <w:rPr>
          <w:rFonts w:ascii="Times New Roman" w:hAnsi="Times New Roman" w:cs="Times New Roman"/>
          <w:sz w:val="24"/>
          <w:szCs w:val="24"/>
        </w:rPr>
        <w:t>.</w:t>
      </w:r>
      <w:r w:rsidR="000A03C7" w:rsidRPr="00BE07E8">
        <w:rPr>
          <w:rFonts w:ascii="Times New Roman" w:hAnsi="Times New Roman" w:cs="Times New Roman"/>
          <w:sz w:val="24"/>
          <w:szCs w:val="24"/>
        </w:rPr>
        <w:t xml:space="preserve"> е</w:t>
      </w:r>
      <w:r w:rsidR="00DE51C5">
        <w:rPr>
          <w:rFonts w:ascii="Times New Roman" w:hAnsi="Times New Roman" w:cs="Times New Roman"/>
          <w:sz w:val="24"/>
          <w:szCs w:val="24"/>
        </w:rPr>
        <w:t>.</w:t>
      </w:r>
      <w:r w:rsidR="000A03C7" w:rsidRPr="00BE07E8">
        <w:rPr>
          <w:rFonts w:ascii="Times New Roman" w:hAnsi="Times New Roman" w:cs="Times New Roman"/>
          <w:sz w:val="24"/>
          <w:szCs w:val="24"/>
        </w:rPr>
        <w:t xml:space="preserve"> за одну ошибку он заплатит дважды. В счёт штрафов у него могут конфисковать имущество, которое в том числе принадлежит его семье. Человек проявляет самостоятельность и инициативу, не просит о помощи, сам себе помогает, а при удачном ведении бизнеса – и другим, </w:t>
      </w:r>
      <w:r w:rsidR="00EC439B" w:rsidRPr="00BE07E8">
        <w:rPr>
          <w:rFonts w:ascii="Times New Roman" w:hAnsi="Times New Roman" w:cs="Times New Roman"/>
          <w:sz w:val="24"/>
          <w:szCs w:val="24"/>
        </w:rPr>
        <w:t xml:space="preserve">от его деятельности выигрывает общество в целом, </w:t>
      </w:r>
      <w:r w:rsidR="000A03C7" w:rsidRPr="00BE07E8">
        <w:rPr>
          <w:rFonts w:ascii="Times New Roman" w:hAnsi="Times New Roman" w:cs="Times New Roman"/>
          <w:sz w:val="24"/>
          <w:szCs w:val="24"/>
        </w:rPr>
        <w:t xml:space="preserve">а его за проявленную инициативу </w:t>
      </w:r>
      <w:r w:rsidR="00EC439B" w:rsidRPr="00BE07E8">
        <w:rPr>
          <w:rFonts w:ascii="Times New Roman" w:hAnsi="Times New Roman" w:cs="Times New Roman"/>
          <w:sz w:val="24"/>
          <w:szCs w:val="24"/>
        </w:rPr>
        <w:t xml:space="preserve">и совершённые ошибки </w:t>
      </w:r>
      <w:r w:rsidR="000A03C7" w:rsidRPr="00BE07E8">
        <w:rPr>
          <w:rFonts w:ascii="Times New Roman" w:hAnsi="Times New Roman" w:cs="Times New Roman"/>
          <w:sz w:val="24"/>
          <w:szCs w:val="24"/>
        </w:rPr>
        <w:t xml:space="preserve">наказывают трижды. </w:t>
      </w:r>
    </w:p>
    <w:p w:rsidR="000A03C7" w:rsidRPr="00BE07E8" w:rsidRDefault="000A03C7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 xml:space="preserve">Риторический вопрос – а это справедливо? </w:t>
      </w:r>
    </w:p>
    <w:p w:rsidR="00EC439B" w:rsidRPr="00BE07E8" w:rsidRDefault="009E294F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Если в результате совершённых ошибок у не</w:t>
      </w:r>
      <w:r w:rsidR="000A03C7" w:rsidRPr="00BE07E8">
        <w:rPr>
          <w:rFonts w:ascii="Times New Roman" w:hAnsi="Times New Roman" w:cs="Times New Roman"/>
          <w:sz w:val="24"/>
          <w:szCs w:val="24"/>
        </w:rPr>
        <w:t>го не развивается его бизнес, предприниматель</w:t>
      </w:r>
      <w:r w:rsidRPr="00BE07E8">
        <w:rPr>
          <w:rFonts w:ascii="Times New Roman" w:hAnsi="Times New Roman" w:cs="Times New Roman"/>
          <w:sz w:val="24"/>
          <w:szCs w:val="24"/>
        </w:rPr>
        <w:t xml:space="preserve"> сам</w:t>
      </w:r>
      <w:r w:rsidR="000A03C7" w:rsidRPr="00BE07E8">
        <w:rPr>
          <w:rFonts w:ascii="Times New Roman" w:hAnsi="Times New Roman" w:cs="Times New Roman"/>
          <w:sz w:val="24"/>
          <w:szCs w:val="24"/>
        </w:rPr>
        <w:t>остоятельно находит решение своих проблем</w:t>
      </w:r>
      <w:r w:rsidRPr="00BE07E8">
        <w:rPr>
          <w:rFonts w:ascii="Times New Roman" w:hAnsi="Times New Roman" w:cs="Times New Roman"/>
          <w:sz w:val="24"/>
          <w:szCs w:val="24"/>
        </w:rPr>
        <w:t xml:space="preserve">. </w:t>
      </w:r>
      <w:r w:rsidR="000A03C7" w:rsidRPr="00BE07E8">
        <w:rPr>
          <w:rFonts w:ascii="Times New Roman" w:hAnsi="Times New Roman" w:cs="Times New Roman"/>
          <w:sz w:val="24"/>
          <w:szCs w:val="24"/>
        </w:rPr>
        <w:t>Без сомнения, люди проходят не единожды через стрессовые ситуации. Любой человек, принявший решение заняться собственным бизнесом подтвердит –</w:t>
      </w:r>
      <w:r w:rsidR="00C877E2" w:rsidRPr="00BE07E8">
        <w:rPr>
          <w:rFonts w:ascii="Times New Roman" w:hAnsi="Times New Roman" w:cs="Times New Roman"/>
          <w:sz w:val="24"/>
          <w:szCs w:val="24"/>
        </w:rPr>
        <w:t xml:space="preserve"> 90</w:t>
      </w:r>
      <w:r w:rsidR="000A03C7" w:rsidRPr="00BE07E8">
        <w:rPr>
          <w:rFonts w:ascii="Times New Roman" w:hAnsi="Times New Roman" w:cs="Times New Roman"/>
          <w:sz w:val="24"/>
          <w:szCs w:val="24"/>
        </w:rPr>
        <w:t>%</w:t>
      </w:r>
      <w:r w:rsidR="00C877E2" w:rsidRPr="00BE07E8">
        <w:rPr>
          <w:rFonts w:ascii="Times New Roman" w:hAnsi="Times New Roman" w:cs="Times New Roman"/>
          <w:sz w:val="24"/>
          <w:szCs w:val="24"/>
        </w:rPr>
        <w:t xml:space="preserve"> в начале своей деятельности чаще всего сталкивается с неудачей и потерей денег. </w:t>
      </w:r>
      <w:r w:rsidR="000A03C7" w:rsidRPr="00BE07E8">
        <w:rPr>
          <w:rFonts w:ascii="Times New Roman" w:hAnsi="Times New Roman" w:cs="Times New Roman"/>
          <w:sz w:val="24"/>
          <w:szCs w:val="24"/>
        </w:rPr>
        <w:t>Если предприниматель</w:t>
      </w:r>
      <w:r w:rsidR="000A03C7" w:rsidRPr="00BE07E8">
        <w:rPr>
          <w:rFonts w:ascii="Times New Roman" w:hAnsi="Times New Roman" w:cs="Times New Roman"/>
          <w:sz w:val="24"/>
          <w:szCs w:val="24"/>
        </w:rPr>
        <w:t xml:space="preserve"> </w:t>
      </w:r>
      <w:r w:rsidR="000A03C7" w:rsidRPr="00BE07E8">
        <w:rPr>
          <w:rFonts w:ascii="Times New Roman" w:hAnsi="Times New Roman" w:cs="Times New Roman"/>
          <w:sz w:val="24"/>
          <w:szCs w:val="24"/>
        </w:rPr>
        <w:t>за</w:t>
      </w:r>
      <w:r w:rsidR="000A03C7" w:rsidRPr="00BE07E8">
        <w:rPr>
          <w:rFonts w:ascii="Times New Roman" w:hAnsi="Times New Roman" w:cs="Times New Roman"/>
          <w:sz w:val="24"/>
          <w:szCs w:val="24"/>
        </w:rPr>
        <w:t>болеет, ему не оплачивается больничный.</w:t>
      </w:r>
      <w:r w:rsidR="000A03C7" w:rsidRPr="00BE0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39B" w:rsidRPr="00BE07E8" w:rsidRDefault="00EC439B" w:rsidP="00EC43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07E8">
        <w:rPr>
          <w:rFonts w:ascii="Times New Roman" w:hAnsi="Times New Roman" w:cs="Times New Roman"/>
          <w:sz w:val="24"/>
          <w:szCs w:val="24"/>
        </w:rPr>
        <w:t>В праве ли государство с учётом всех рисков и трудностей, которые есть и которые ждут предпринимателя, ухудшать условия работы и положение, подвергать дополнительному риску (вместо создания дополнительных условий) вынуждать предприн</w:t>
      </w:r>
      <w:r w:rsidRPr="00BE07E8">
        <w:rPr>
          <w:rFonts w:ascii="Times New Roman" w:hAnsi="Times New Roman" w:cs="Times New Roman"/>
          <w:sz w:val="24"/>
          <w:szCs w:val="24"/>
        </w:rPr>
        <w:t>имателей уплачивать взнос в ФСЗН (</w:t>
      </w:r>
      <w:r w:rsidRPr="00BE07E8">
        <w:rPr>
          <w:rFonts w:ascii="Times New Roman" w:hAnsi="Times New Roman" w:cs="Times New Roman"/>
          <w:sz w:val="24"/>
          <w:szCs w:val="24"/>
        </w:rPr>
        <w:t>2018г</w:t>
      </w:r>
      <w:r w:rsidR="00DE51C5">
        <w:rPr>
          <w:rFonts w:ascii="Times New Roman" w:hAnsi="Times New Roman" w:cs="Times New Roman"/>
          <w:sz w:val="24"/>
          <w:szCs w:val="24"/>
        </w:rPr>
        <w:t>. – 1113</w:t>
      </w:r>
      <w:r w:rsidRPr="00BE07E8">
        <w:rPr>
          <w:rFonts w:ascii="Times New Roman" w:hAnsi="Times New Roman" w:cs="Times New Roman"/>
          <w:sz w:val="24"/>
          <w:szCs w:val="24"/>
        </w:rPr>
        <w:t xml:space="preserve"> руб</w:t>
      </w:r>
      <w:r w:rsidR="00DE51C5">
        <w:rPr>
          <w:rFonts w:ascii="Times New Roman" w:hAnsi="Times New Roman" w:cs="Times New Roman"/>
          <w:sz w:val="24"/>
          <w:szCs w:val="24"/>
        </w:rPr>
        <w:t>.</w:t>
      </w:r>
      <w:r w:rsidRPr="00BE07E8">
        <w:rPr>
          <w:rFonts w:ascii="Times New Roman" w:hAnsi="Times New Roman" w:cs="Times New Roman"/>
          <w:sz w:val="24"/>
          <w:szCs w:val="24"/>
        </w:rPr>
        <w:t>)? По сути дела</w:t>
      </w:r>
      <w:r w:rsidRPr="00BE07E8">
        <w:rPr>
          <w:rFonts w:ascii="Times New Roman" w:hAnsi="Times New Roman" w:cs="Times New Roman"/>
          <w:sz w:val="24"/>
          <w:szCs w:val="24"/>
        </w:rPr>
        <w:t>,</w:t>
      </w:r>
      <w:r w:rsidRPr="00BE07E8">
        <w:rPr>
          <w:rFonts w:ascii="Times New Roman" w:hAnsi="Times New Roman" w:cs="Times New Roman"/>
          <w:sz w:val="24"/>
          <w:szCs w:val="24"/>
        </w:rPr>
        <w:t xml:space="preserve"> взносы в ФСЗН являются ещё одним налогом, взятым с индивидуального предпринимателя.</w:t>
      </w:r>
      <w:proofErr w:type="gramEnd"/>
    </w:p>
    <w:p w:rsidR="00614924" w:rsidRPr="00BE07E8" w:rsidRDefault="00614924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 xml:space="preserve">Даже если у предпринимателя есть трое и более детей, если он какое-то время проживал за рубежом, если он находится в тюрьме (!) – всё это не освобождает его от ответственности за взносы в ФСЗН. До 2014г. взимание взносов в фонд производилось с учётом того, есть ли выручка у индивидуального предпринимателя или нет. Сейчас это не учитывается вообще! </w:t>
      </w:r>
    </w:p>
    <w:p w:rsidR="00614924" w:rsidRPr="00BE07E8" w:rsidRDefault="00614924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Ранее у предпринимателя</w:t>
      </w:r>
      <w:r w:rsidR="00DE5DCF" w:rsidRPr="00BE07E8">
        <w:rPr>
          <w:rFonts w:ascii="Times New Roman" w:hAnsi="Times New Roman" w:cs="Times New Roman"/>
          <w:sz w:val="24"/>
          <w:szCs w:val="24"/>
        </w:rPr>
        <w:t xml:space="preserve"> была возможность самому решать</w:t>
      </w:r>
      <w:r w:rsidRPr="00BE07E8">
        <w:rPr>
          <w:rFonts w:ascii="Times New Roman" w:hAnsi="Times New Roman" w:cs="Times New Roman"/>
          <w:sz w:val="24"/>
          <w:szCs w:val="24"/>
        </w:rPr>
        <w:t>, уплачивать взносы и получать  эти годы в трудовой стаж или нет, сейчас этого выбора тоже нет.</w:t>
      </w:r>
      <w:r w:rsidRPr="00BE07E8">
        <w:rPr>
          <w:rFonts w:ascii="Times New Roman" w:hAnsi="Times New Roman" w:cs="Times New Roman"/>
          <w:sz w:val="24"/>
          <w:szCs w:val="24"/>
        </w:rPr>
        <w:t xml:space="preserve"> Да, есть возможность не уплачивать взносы, если человек состоит в трудовых отношениях с какой-либо организацией, но понимающие люди подтвердят – чтобы </w:t>
      </w:r>
      <w:r w:rsidR="00DE5DCF" w:rsidRPr="00BE07E8">
        <w:rPr>
          <w:rFonts w:ascii="Times New Roman" w:hAnsi="Times New Roman" w:cs="Times New Roman"/>
          <w:sz w:val="24"/>
          <w:szCs w:val="24"/>
        </w:rPr>
        <w:t>развивать своё дело, ему нужно посвящать всё своё свободное время.</w:t>
      </w:r>
    </w:p>
    <w:p w:rsidR="00614924" w:rsidRPr="00BE07E8" w:rsidRDefault="00614924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 xml:space="preserve">В то же время 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изическим лицам, которые занимаются ремесленной деятельностью по заявительному принципу без государственной регистрации в качестве индивидуальных предпринимателей, предоставляется право добровольного участия в государственном социальном страховании (статья 7 Закона № 3563-XII). 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E07E8">
        <w:rPr>
          <w:rFonts w:ascii="Times New Roman" w:hAnsi="Times New Roman" w:cs="Times New Roman"/>
          <w:sz w:val="24"/>
          <w:szCs w:val="24"/>
        </w:rPr>
        <w:t xml:space="preserve"> Можно ли в таком случае говорить о социальной справедливости в нашем государстве? Нет.</w:t>
      </w:r>
    </w:p>
    <w:p w:rsidR="00DE5DCF" w:rsidRPr="00BE07E8" w:rsidRDefault="00DE5DCF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 xml:space="preserve">Принцип справедливости обеспечивает обществу социальную стабильность и внутреннюю дисциплину. </w:t>
      </w:r>
    </w:p>
    <w:p w:rsidR="00DE5DCF" w:rsidRPr="00BE07E8" w:rsidRDefault="00945F4A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Согласно ст. 1 Конституции Р</w:t>
      </w:r>
      <w:r w:rsidR="00EC439B" w:rsidRPr="00BE07E8">
        <w:rPr>
          <w:rFonts w:ascii="Times New Roman" w:hAnsi="Times New Roman" w:cs="Times New Roman"/>
          <w:sz w:val="24"/>
          <w:szCs w:val="24"/>
        </w:rPr>
        <w:t xml:space="preserve">еспублики Беларусь, она является социальным </w:t>
      </w:r>
      <w:r w:rsidRPr="00BE07E8">
        <w:rPr>
          <w:rFonts w:ascii="Times New Roman" w:hAnsi="Times New Roman" w:cs="Times New Roman"/>
          <w:sz w:val="24"/>
          <w:szCs w:val="24"/>
        </w:rPr>
        <w:t>госу</w:t>
      </w:r>
      <w:r w:rsidR="00EC439B" w:rsidRPr="00BE07E8">
        <w:rPr>
          <w:rFonts w:ascii="Times New Roman" w:hAnsi="Times New Roman" w:cs="Times New Roman"/>
          <w:sz w:val="24"/>
          <w:szCs w:val="24"/>
        </w:rPr>
        <w:t>дарством. Социальным является то госу</w:t>
      </w:r>
      <w:r w:rsidRPr="00BE07E8">
        <w:rPr>
          <w:rFonts w:ascii="Times New Roman" w:hAnsi="Times New Roman" w:cs="Times New Roman"/>
          <w:sz w:val="24"/>
          <w:szCs w:val="24"/>
        </w:rPr>
        <w:t xml:space="preserve">дарство, в котором обеспечивается высокий уровень социальной защищенности всех граждан посредством активной </w:t>
      </w:r>
      <w:r w:rsidRPr="00BE07E8">
        <w:rPr>
          <w:rFonts w:ascii="Times New Roman" w:hAnsi="Times New Roman" w:cs="Times New Roman"/>
          <w:sz w:val="24"/>
          <w:szCs w:val="24"/>
        </w:rPr>
        <w:t>деятельности государства по ре</w:t>
      </w:r>
      <w:r w:rsidRPr="00BE07E8">
        <w:rPr>
          <w:rFonts w:ascii="Times New Roman" w:hAnsi="Times New Roman" w:cs="Times New Roman"/>
          <w:sz w:val="24"/>
          <w:szCs w:val="24"/>
        </w:rPr>
        <w:t>гулированию социальной, экономической и других</w:t>
      </w:r>
      <w:r w:rsidR="00EC439B" w:rsidRPr="00BE07E8">
        <w:rPr>
          <w:rFonts w:ascii="Times New Roman" w:hAnsi="Times New Roman" w:cs="Times New Roman"/>
          <w:sz w:val="24"/>
          <w:szCs w:val="24"/>
        </w:rPr>
        <w:t xml:space="preserve"> сфер жизнедеятельности обще</w:t>
      </w:r>
      <w:r w:rsidRPr="00BE07E8">
        <w:rPr>
          <w:rFonts w:ascii="Times New Roman" w:hAnsi="Times New Roman" w:cs="Times New Roman"/>
          <w:sz w:val="24"/>
          <w:szCs w:val="24"/>
        </w:rPr>
        <w:t xml:space="preserve">ства, установлению в нем социальной справедливости и солидарности. </w:t>
      </w:r>
    </w:p>
    <w:p w:rsidR="00945F4A" w:rsidRPr="00BE07E8" w:rsidRDefault="00945F4A" w:rsidP="00945F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Pr="00BE07E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Социальная функция</w:t>
        </w:r>
      </w:hyperlink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 состоит в том, что государство должно поддерживать социальную справедливость и определенный уровень </w:t>
      </w:r>
      <w:hyperlink r:id="rId7" w:history="1">
        <w:r w:rsidRPr="00BE07E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общественного благосостояния</w:t>
        </w:r>
      </w:hyperlink>
      <w:r w:rsidR="00EC439B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E51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противном случае это приводит к </w:t>
      </w:r>
      <w:proofErr w:type="spellStart"/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дискоординации</w:t>
      </w:r>
      <w:proofErr w:type="spellEnd"/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субъектов социальной политики и к ответной реакции — реакции протеста со стороны объекта социальной политики.</w:t>
      </w:r>
    </w:p>
    <w:p w:rsidR="00945F4A" w:rsidRPr="00BE07E8" w:rsidRDefault="00945F4A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В соответствии со статьей 2 Конституции Республики Беларусь человек, его права, свободы и гарантии их реализации являются высшей целью общества и государства. Государство ответственно пере</w:t>
      </w:r>
      <w:r w:rsidRPr="00BE07E8">
        <w:rPr>
          <w:rFonts w:ascii="Times New Roman" w:hAnsi="Times New Roman" w:cs="Times New Roman"/>
          <w:sz w:val="24"/>
          <w:szCs w:val="24"/>
        </w:rPr>
        <w:t>д гражданином за создание усло</w:t>
      </w:r>
      <w:r w:rsidRPr="00BE07E8">
        <w:rPr>
          <w:rFonts w:ascii="Times New Roman" w:hAnsi="Times New Roman" w:cs="Times New Roman"/>
          <w:sz w:val="24"/>
          <w:szCs w:val="24"/>
        </w:rPr>
        <w:t>вий для свободного и достойного развития личности</w:t>
      </w:r>
    </w:p>
    <w:p w:rsidR="009E294F" w:rsidRPr="00BE07E8" w:rsidRDefault="009E294F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На сегодняшний день около 25% предприятий страны убыточны, т.е. они не только не приносят доход, но генерируют убытки, которые ложатся на плечи налогоплательщиков. Несут ли ответственность руководители и коллективы этих предприятий перед страной? Нет. Платят ли они за свои ошибки? Нет. Можно ли сказать, что такие предприятия находятся в при</w:t>
      </w:r>
      <w:r w:rsidR="00614924" w:rsidRPr="00BE07E8">
        <w:rPr>
          <w:rFonts w:ascii="Times New Roman" w:hAnsi="Times New Roman" w:cs="Times New Roman"/>
          <w:sz w:val="24"/>
          <w:szCs w:val="24"/>
        </w:rPr>
        <w:t>ви</w:t>
      </w:r>
      <w:r w:rsidR="00C877E2" w:rsidRPr="00BE07E8">
        <w:rPr>
          <w:rFonts w:ascii="Times New Roman" w:hAnsi="Times New Roman" w:cs="Times New Roman"/>
          <w:sz w:val="24"/>
          <w:szCs w:val="24"/>
        </w:rPr>
        <w:t>лег</w:t>
      </w:r>
      <w:r w:rsidRPr="00BE07E8">
        <w:rPr>
          <w:rFonts w:ascii="Times New Roman" w:hAnsi="Times New Roman" w:cs="Times New Roman"/>
          <w:sz w:val="24"/>
          <w:szCs w:val="24"/>
        </w:rPr>
        <w:t>ированном положении? Без сомнения, да. Если ошибается предприниматель, то за свои ошибки он платит не только трижды, но и чет</w:t>
      </w:r>
      <w:r w:rsidR="00D7225F">
        <w:rPr>
          <w:rFonts w:ascii="Times New Roman" w:hAnsi="Times New Roman" w:cs="Times New Roman"/>
          <w:sz w:val="24"/>
          <w:szCs w:val="24"/>
        </w:rPr>
        <w:t xml:space="preserve">ырежды </w:t>
      </w:r>
      <w:proofErr w:type="gramStart"/>
      <w:r w:rsidR="00D7225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7225F">
        <w:rPr>
          <w:rFonts w:ascii="Times New Roman" w:hAnsi="Times New Roman" w:cs="Times New Roman"/>
          <w:sz w:val="24"/>
          <w:szCs w:val="24"/>
        </w:rPr>
        <w:t>с учётом взносов в ФСЗН</w:t>
      </w:r>
      <w:r w:rsidRPr="00BE07E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C1B0F" w:rsidRPr="00BE07E8" w:rsidRDefault="005930C2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У ФСЗН на сегодняшний день существуют непрофильные расходы,</w:t>
      </w:r>
      <w:r w:rsidR="007F501B" w:rsidRPr="00BE07E8">
        <w:rPr>
          <w:rFonts w:ascii="Times New Roman" w:hAnsi="Times New Roman" w:cs="Times New Roman"/>
          <w:sz w:val="24"/>
          <w:szCs w:val="24"/>
        </w:rPr>
        <w:t xml:space="preserve"> есть финансирование выплат санаторных путёвок сотрудникам определённых предприятий или организаций,</w:t>
      </w:r>
      <w:r w:rsidR="00D1647F" w:rsidRPr="00BE07E8">
        <w:rPr>
          <w:rFonts w:ascii="Times New Roman" w:hAnsi="Times New Roman" w:cs="Times New Roman"/>
          <w:sz w:val="24"/>
          <w:szCs w:val="24"/>
        </w:rPr>
        <w:t xml:space="preserve"> расходы на </w:t>
      </w:r>
      <w:proofErr w:type="spellStart"/>
      <w:r w:rsidR="00D1647F" w:rsidRPr="00BE07E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D1647F" w:rsidRPr="00BE07E8">
        <w:rPr>
          <w:rFonts w:ascii="Times New Roman" w:hAnsi="Times New Roman" w:cs="Times New Roman"/>
          <w:sz w:val="24"/>
          <w:szCs w:val="24"/>
        </w:rPr>
        <w:t xml:space="preserve"> – спортивные </w:t>
      </w:r>
      <w:r w:rsidR="002E57A0" w:rsidRPr="00BE07E8">
        <w:rPr>
          <w:rFonts w:ascii="Times New Roman" w:hAnsi="Times New Roman" w:cs="Times New Roman"/>
          <w:sz w:val="24"/>
          <w:szCs w:val="24"/>
        </w:rPr>
        <w:t>учреждения Федерации профсоюзов. К</w:t>
      </w:r>
      <w:r w:rsidR="00D1647F" w:rsidRPr="00BE07E8">
        <w:rPr>
          <w:rFonts w:ascii="Times New Roman" w:hAnsi="Times New Roman" w:cs="Times New Roman"/>
          <w:sz w:val="24"/>
          <w:szCs w:val="24"/>
        </w:rPr>
        <w:t>оличество организаций Фонда не выросло, его функции не расширены, а увеличение собственного финансирования за последние годы выросло в несколько раз!</w:t>
      </w:r>
      <w:r w:rsidR="007F501B" w:rsidRPr="00BE07E8">
        <w:rPr>
          <w:rFonts w:ascii="Times New Roman" w:hAnsi="Times New Roman" w:cs="Times New Roman"/>
          <w:sz w:val="24"/>
          <w:szCs w:val="24"/>
        </w:rPr>
        <w:t xml:space="preserve"> </w:t>
      </w:r>
      <w:r w:rsidR="009C1B0F" w:rsidRPr="00BE07E8">
        <w:rPr>
          <w:rFonts w:ascii="Times New Roman" w:hAnsi="Times New Roman" w:cs="Times New Roman"/>
          <w:sz w:val="24"/>
          <w:szCs w:val="24"/>
        </w:rPr>
        <w:t>Имеет ли общество полные сведения о структуре расходов Фонда и политике его бюджетирования?</w:t>
      </w:r>
      <w:r w:rsidR="002E57A0" w:rsidRPr="00BE07E8">
        <w:rPr>
          <w:rFonts w:ascii="Times New Roman" w:hAnsi="Times New Roman" w:cs="Times New Roman"/>
          <w:sz w:val="24"/>
          <w:szCs w:val="24"/>
        </w:rPr>
        <w:t xml:space="preserve"> Нет</w:t>
      </w:r>
      <w:r w:rsidRPr="00BE07E8">
        <w:rPr>
          <w:rFonts w:ascii="Times New Roman" w:hAnsi="Times New Roman" w:cs="Times New Roman"/>
          <w:sz w:val="24"/>
          <w:szCs w:val="24"/>
        </w:rPr>
        <w:t>.</w:t>
      </w:r>
      <w:r w:rsidR="009C1B0F" w:rsidRPr="00BE07E8">
        <w:rPr>
          <w:rFonts w:ascii="Times New Roman" w:hAnsi="Times New Roman" w:cs="Times New Roman"/>
          <w:sz w:val="24"/>
          <w:szCs w:val="24"/>
        </w:rPr>
        <w:t xml:space="preserve"> </w:t>
      </w:r>
      <w:r w:rsidR="009C1B0F" w:rsidRPr="00BE07E8">
        <w:rPr>
          <w:rFonts w:ascii="Times New Roman" w:hAnsi="Times New Roman" w:cs="Times New Roman"/>
          <w:sz w:val="24"/>
          <w:szCs w:val="24"/>
        </w:rPr>
        <w:t xml:space="preserve">Разрыв между доходами и расходами Фонда продолжает увеличиваться. </w:t>
      </w:r>
    </w:p>
    <w:p w:rsidR="00C0114B" w:rsidRPr="00BE07E8" w:rsidRDefault="005930C2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Пенсионная система не реформируется, не создаются условия для создания накопительных пенсий.</w:t>
      </w:r>
      <w:r w:rsidR="00732C40" w:rsidRPr="00BE07E8">
        <w:rPr>
          <w:rFonts w:ascii="Times New Roman" w:hAnsi="Times New Roman" w:cs="Times New Roman"/>
          <w:sz w:val="24"/>
          <w:szCs w:val="24"/>
        </w:rPr>
        <w:t xml:space="preserve"> </w:t>
      </w:r>
      <w:r w:rsidR="009C1B0F" w:rsidRPr="00BE07E8">
        <w:rPr>
          <w:rFonts w:ascii="Times New Roman" w:hAnsi="Times New Roman" w:cs="Times New Roman"/>
          <w:sz w:val="24"/>
          <w:szCs w:val="24"/>
        </w:rPr>
        <w:t>За последние годы уменьшилось число страховых компаний.</w:t>
      </w:r>
      <w:r w:rsidR="00991658" w:rsidRPr="00BE07E8">
        <w:rPr>
          <w:rFonts w:ascii="Times New Roman" w:hAnsi="Times New Roman" w:cs="Times New Roman"/>
          <w:sz w:val="24"/>
          <w:szCs w:val="24"/>
        </w:rPr>
        <w:t xml:space="preserve"> Рынок остаётся под угрозой их дальнейшего сокращения. </w:t>
      </w:r>
      <w:r w:rsidR="00D7225F">
        <w:rPr>
          <w:rFonts w:ascii="Times New Roman" w:hAnsi="Times New Roman" w:cs="Times New Roman"/>
          <w:sz w:val="24"/>
          <w:szCs w:val="24"/>
        </w:rPr>
        <w:t>В</w:t>
      </w:r>
      <w:r w:rsidR="00C0114B" w:rsidRPr="00BE07E8">
        <w:rPr>
          <w:rFonts w:ascii="Times New Roman" w:hAnsi="Times New Roman" w:cs="Times New Roman"/>
          <w:sz w:val="24"/>
          <w:szCs w:val="24"/>
        </w:rPr>
        <w:t xml:space="preserve"> Европе страхование жизни, пенсии и медицинских расходов  занимает от 50% до 60% в</w:t>
      </w:r>
      <w:r w:rsidR="00C0114B" w:rsidRPr="00BE07E8">
        <w:rPr>
          <w:rFonts w:ascii="Times New Roman" w:hAnsi="Times New Roman" w:cs="Times New Roman"/>
          <w:sz w:val="24"/>
          <w:szCs w:val="24"/>
        </w:rPr>
        <w:t xml:space="preserve"> общем объеме страховых взносов. </w:t>
      </w:r>
      <w:r w:rsidR="00C0114B" w:rsidRPr="00BE07E8">
        <w:rPr>
          <w:rFonts w:ascii="Times New Roman" w:hAnsi="Times New Roman" w:cs="Times New Roman"/>
          <w:sz w:val="24"/>
          <w:szCs w:val="24"/>
        </w:rPr>
        <w:t>Это объясняется государственной политикой, когда медицинское обслуживание и пенсионная система опираются на страховой полис. Например, в случае с пенсионной системой определено, что первый уровень – гарантирован государством, а второй обеспечивает</w:t>
      </w:r>
      <w:r w:rsidR="00C0114B" w:rsidRPr="00BE07E8">
        <w:rPr>
          <w:rFonts w:ascii="Times New Roman" w:hAnsi="Times New Roman" w:cs="Times New Roman"/>
          <w:sz w:val="24"/>
          <w:szCs w:val="24"/>
        </w:rPr>
        <w:t>ся страхованием</w:t>
      </w:r>
      <w:r w:rsidR="00C0114B" w:rsidRPr="00BE07E8">
        <w:rPr>
          <w:rFonts w:ascii="Times New Roman" w:hAnsi="Times New Roman" w:cs="Times New Roman"/>
          <w:sz w:val="24"/>
          <w:szCs w:val="24"/>
        </w:rPr>
        <w:t>.</w:t>
      </w:r>
    </w:p>
    <w:p w:rsidR="00EC439B" w:rsidRPr="00BE07E8" w:rsidRDefault="00EC439B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Вправе ли государство перекладывать свои нерешённые проблемы</w:t>
      </w:r>
      <w:r w:rsidR="0061071B" w:rsidRPr="00BE07E8">
        <w:rPr>
          <w:rFonts w:ascii="Times New Roman" w:hAnsi="Times New Roman" w:cs="Times New Roman"/>
          <w:sz w:val="24"/>
          <w:szCs w:val="24"/>
        </w:rPr>
        <w:t xml:space="preserve"> на плечи своих граждан?</w:t>
      </w:r>
    </w:p>
    <w:p w:rsidR="00574EBB" w:rsidRPr="00BE07E8" w:rsidRDefault="00BE75E0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</w:rPr>
        <w:t>Хорошо известно, что в нашей стране предприниматели подвергаются публичным оскорблениям,  их называли «вшивыми блохами», в их адрес периодически раздаются угрозы (</w:t>
      </w:r>
      <w:r w:rsidR="006D3688">
        <w:rPr>
          <w:rFonts w:ascii="Times New Roman" w:hAnsi="Times New Roman" w:cs="Times New Roman"/>
          <w:sz w:val="24"/>
          <w:szCs w:val="24"/>
        </w:rPr>
        <w:t>н-р</w:t>
      </w:r>
      <w:proofErr w:type="gramStart"/>
      <w:r w:rsidR="006D368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E07E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E07E8">
        <w:rPr>
          <w:rFonts w:ascii="Times New Roman" w:hAnsi="Times New Roman" w:cs="Times New Roman"/>
          <w:sz w:val="24"/>
          <w:szCs w:val="24"/>
        </w:rPr>
        <w:t>пожать руку последнему предпринимателю»).</w:t>
      </w:r>
      <w:r w:rsidR="00945F4A" w:rsidRPr="00BE07E8">
        <w:rPr>
          <w:rFonts w:ascii="Times New Roman" w:hAnsi="Times New Roman" w:cs="Times New Roman"/>
          <w:sz w:val="24"/>
          <w:szCs w:val="24"/>
        </w:rPr>
        <w:t xml:space="preserve"> Представьте себе, что такие слова раздаются в адрес, например, рабочих или служащих?</w:t>
      </w:r>
    </w:p>
    <w:p w:rsidR="00BE75E0" w:rsidRPr="00BE07E8" w:rsidRDefault="00BE75E0" w:rsidP="00945F4A">
      <w:pPr>
        <w:spacing w:line="240" w:lineRule="auto"/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BE07E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В Беларуси третий год продолжае</w:t>
      </w:r>
      <w:r w:rsidR="00125289" w:rsidRPr="00BE07E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 сокращаться</w:t>
      </w:r>
      <w:r w:rsidRPr="00BE07E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 число индивидуальных предпринимателей. К примеру, за 2016-й и</w:t>
      </w:r>
      <w:r w:rsidR="00125289" w:rsidRPr="00BE07E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х стало меньше на 4,8 тысячи, а за 2015</w:t>
      </w:r>
      <w:r w:rsidRPr="00BE07E8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 — почти на 8,2 тысячи.</w:t>
      </w:r>
    </w:p>
    <w:p w:rsidR="00BE75E0" w:rsidRPr="00BE07E8" w:rsidRDefault="00BE75E0" w:rsidP="00125289">
      <w:pPr>
        <w:pStyle w:val="a3"/>
        <w:shd w:val="clear" w:color="auto" w:fill="FFFFFF"/>
        <w:spacing w:before="0" w:beforeAutospacing="0" w:after="0" w:afterAutospacing="0"/>
      </w:pPr>
      <w:r w:rsidRPr="00BE07E8">
        <w:t>Когда в 2014 году принимали указ № 222 «О регулировании предпринимательской деятельности и реализации товаров индивидуальными предпринимателями и иными физическими лицами», разработчики закла</w:t>
      </w:r>
      <w:r w:rsidR="00D7225F">
        <w:t>дывали, что количество ИП</w:t>
      </w:r>
      <w:r w:rsidRPr="00BE07E8">
        <w:t> сократится на 19−19,5 тысячи. Так оно и происходит.</w:t>
      </w:r>
      <w:r w:rsidR="00125289" w:rsidRPr="00BE07E8">
        <w:t xml:space="preserve"> </w:t>
      </w:r>
      <w:r w:rsidR="00945F4A" w:rsidRPr="00BE07E8">
        <w:t>С</w:t>
      </w:r>
      <w:r w:rsidRPr="00BE07E8">
        <w:t> одной стороны, инициаторы указа добились своей цели — предпринимателей стало меньше. Но главная цель не достигнута.</w:t>
      </w:r>
      <w:r w:rsidR="0061071B" w:rsidRPr="00BE07E8">
        <w:t xml:space="preserve"> </w:t>
      </w:r>
      <w:r w:rsidRPr="00BE07E8">
        <w:t xml:space="preserve">Планировалось, что в результате этих мер уменьшится импорт товаров легкой промышленности. Да, индивидуальных предпринимателей стало меньше, но количество </w:t>
      </w:r>
      <w:r w:rsidRPr="00BE07E8">
        <w:lastRenderedPageBreak/>
        <w:t>импорта в обороте через крупные магазины даже увеличилось.</w:t>
      </w:r>
      <w:r w:rsidRPr="00BE07E8">
        <w:br/>
        <w:t xml:space="preserve">По сведениям </w:t>
      </w:r>
      <w:proofErr w:type="spellStart"/>
      <w:r w:rsidRPr="00BE07E8">
        <w:t>Белстата</w:t>
      </w:r>
      <w:proofErr w:type="spellEnd"/>
      <w:r w:rsidRPr="00BE07E8">
        <w:t xml:space="preserve">, на 1 декабря 2017 года в стране действовало 244,3 тыс. индивидуальных предпринимателей. Количество ИП по сравнению с 1 декабря 2016 года снизилось на </w:t>
      </w:r>
      <w:proofErr w:type="spellStart"/>
      <w:proofErr w:type="gramStart"/>
      <w:r w:rsidRPr="00BE07E8">
        <w:t>на</w:t>
      </w:r>
      <w:proofErr w:type="spellEnd"/>
      <w:proofErr w:type="gramEnd"/>
      <w:r w:rsidRPr="00BE07E8">
        <w:t xml:space="preserve"> 5,1 тыс., или на 2,1%. С начала года количество ИП уменьшилось на 1,3%.</w:t>
      </w:r>
    </w:p>
    <w:p w:rsidR="00BE75E0" w:rsidRPr="00BE07E8" w:rsidRDefault="00BE75E0" w:rsidP="00945F4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ИП находилось в Минске — 79 088 (за год их количество снизилось на 1,6%). В Минской области их насчитывалось 37 559 (уменьшение на 0,6%), в Брестской — 32 281 (на 1,7%), Гомельской — 26 673 (на 1,1%), Гродненской — 24 364 (на 5,5%), Могилевской — 22 772 (на 2%), Витебской — 21 569 (</w:t>
      </w:r>
      <w:proofErr w:type="gramStart"/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E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3,9%).</w:t>
      </w:r>
    </w:p>
    <w:p w:rsidR="00BE75E0" w:rsidRPr="00BE07E8" w:rsidRDefault="0061071B" w:rsidP="00945F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BE75E0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огласно итогам опроса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проведённого среди предпринимателей</w:t>
      </w:r>
      <w:r w:rsidR="00BE75E0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, 99% предпринимателей рассматривают свой бизнес только как средство выживания, чтобы прокормить свои семьи. 95% ИП ничего не просили у государства и банков для организации бизнеса.</w:t>
      </w:r>
    </w:p>
    <w:p w:rsidR="0061071B" w:rsidRPr="00BE07E8" w:rsidRDefault="0061071B" w:rsidP="00945F4A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заключении хочется напомнить о странице истории из жизни государства СССР. В </w:t>
      </w:r>
      <w:r w:rsidR="00F10ED1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20-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30-х годах </w:t>
      </w: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XX</w:t>
      </w:r>
      <w:proofErr w:type="gramStart"/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D5A03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политики коллективизации началась борьба с кулаками и середняками. </w:t>
      </w:r>
      <w:hyperlink r:id="rId8" w:tooltip="Экспроприация" w:history="1">
        <w:r w:rsidR="00BD5A03" w:rsidRPr="00BE07E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Экспроприация</w:t>
        </w:r>
      </w:hyperlink>
      <w:r w:rsidR="00BD5A03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запасов зерна у кулаков и середняков именовалась «временными чрезвычайными мерами». Однако насильственное изъятие хлеба и иных запасов отбивало у зажиточных крестьян всяческую охоту к расширению посевов, что позже лишало </w:t>
      </w:r>
      <w:proofErr w:type="spellStart"/>
      <w:r w:rsidR="00BD5A03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трудоустроенности</w:t>
      </w:r>
      <w:proofErr w:type="spellEnd"/>
      <w:r w:rsidR="00BD5A03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батраков и бедняков. Механизм раскулачивания остановил развитие индивидуальных хозяйств и ставил под вопрос саму перспективу их существования. Вскоре временные чрезвычайные меры превратились в линию «ликвидации кулачества, как класса»</w:t>
      </w:r>
      <w:proofErr w:type="gramStart"/>
      <w:r w:rsidR="00BD5A03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0715F2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0ED1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0715F2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адачей коллективизации было уничтожить зажиточных крестьян.</w:t>
      </w:r>
      <w:r w:rsidR="000715F2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15F2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Так и началось повсеместное уничтожение индивидуальных крестьянских хозяйств и передача их собственности — земли, техники и скота — колхозам. В эту волну попали и середняки (60% всех крестьянских хозяйств по стране). Последствия коллективизации напрямую влияют на нашу жизнь до сих пор. </w:t>
      </w:r>
      <w:r w:rsidR="000715F2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сегодняшний день более 60% сельхозпредприятий Беларуси не могут существовать без господдержки.</w:t>
      </w:r>
    </w:p>
    <w:p w:rsidR="00125289" w:rsidRPr="00BE07E8" w:rsidRDefault="00125289" w:rsidP="00945F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Государство не вправе требовать от индивидуальных предпринимателей уплаты взносов в ФСЗН, если предприниматель за отчётный год не получал доход.</w:t>
      </w:r>
      <w:r w:rsidR="00BE07E8" w:rsidRPr="00BE0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соответствует нормам социальной справедливости. </w:t>
      </w:r>
    </w:p>
    <w:p w:rsidR="00BE75E0" w:rsidRPr="00BE07E8" w:rsidRDefault="00BE75E0" w:rsidP="009E294F">
      <w:pPr>
        <w:rPr>
          <w:rFonts w:ascii="Times New Roman" w:hAnsi="Times New Roman" w:cs="Times New Roman"/>
          <w:sz w:val="24"/>
          <w:szCs w:val="24"/>
        </w:rPr>
      </w:pPr>
    </w:p>
    <w:p w:rsidR="009E294F" w:rsidRPr="00BE07E8" w:rsidRDefault="009E294F" w:rsidP="009E294F">
      <w:pPr>
        <w:rPr>
          <w:rFonts w:ascii="Times New Roman" w:hAnsi="Times New Roman" w:cs="Times New Roman"/>
          <w:sz w:val="24"/>
          <w:szCs w:val="24"/>
        </w:rPr>
      </w:pPr>
    </w:p>
    <w:p w:rsidR="009E294F" w:rsidRPr="00BE07E8" w:rsidRDefault="009E294F" w:rsidP="002C726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7266" w:rsidRPr="00BE07E8" w:rsidRDefault="002C7266" w:rsidP="002C7266">
      <w:pPr>
        <w:pStyle w:val="a3"/>
        <w:shd w:val="clear" w:color="auto" w:fill="FFFFFF"/>
      </w:pPr>
    </w:p>
    <w:p w:rsidR="000D2965" w:rsidRPr="00BE07E8" w:rsidRDefault="000D2965">
      <w:pPr>
        <w:rPr>
          <w:rFonts w:ascii="Times New Roman" w:hAnsi="Times New Roman" w:cs="Times New Roman"/>
          <w:sz w:val="24"/>
          <w:szCs w:val="24"/>
        </w:rPr>
      </w:pPr>
    </w:p>
    <w:sectPr w:rsidR="000D2965" w:rsidRPr="00BE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4885"/>
    <w:multiLevelType w:val="multilevel"/>
    <w:tmpl w:val="8F98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1"/>
    <w:rsid w:val="0001631B"/>
    <w:rsid w:val="000715F2"/>
    <w:rsid w:val="000A03C7"/>
    <w:rsid w:val="000D2965"/>
    <w:rsid w:val="00113464"/>
    <w:rsid w:val="00125289"/>
    <w:rsid w:val="001C20F7"/>
    <w:rsid w:val="002C7266"/>
    <w:rsid w:val="002E57A0"/>
    <w:rsid w:val="00574EBB"/>
    <w:rsid w:val="005930C2"/>
    <w:rsid w:val="0061071B"/>
    <w:rsid w:val="00614924"/>
    <w:rsid w:val="006D3688"/>
    <w:rsid w:val="00732C40"/>
    <w:rsid w:val="00740F06"/>
    <w:rsid w:val="007F501B"/>
    <w:rsid w:val="008A1951"/>
    <w:rsid w:val="00945F4A"/>
    <w:rsid w:val="00991658"/>
    <w:rsid w:val="009C1B0F"/>
    <w:rsid w:val="009E294F"/>
    <w:rsid w:val="00BD5A03"/>
    <w:rsid w:val="00BE07E8"/>
    <w:rsid w:val="00BE75E0"/>
    <w:rsid w:val="00C0114B"/>
    <w:rsid w:val="00C877E2"/>
    <w:rsid w:val="00D1647F"/>
    <w:rsid w:val="00D7225F"/>
    <w:rsid w:val="00DE51C5"/>
    <w:rsid w:val="00DE5DCF"/>
    <w:rsid w:val="00E4478F"/>
    <w:rsid w:val="00EA54FA"/>
    <w:rsid w:val="00EC439B"/>
    <w:rsid w:val="00F1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951"/>
    <w:rPr>
      <w:b/>
      <w:bCs/>
    </w:rPr>
  </w:style>
  <w:style w:type="character" w:styleId="a5">
    <w:name w:val="Hyperlink"/>
    <w:basedOn w:val="a0"/>
    <w:uiPriority w:val="99"/>
    <w:semiHidden/>
    <w:unhideWhenUsed/>
    <w:rsid w:val="00574E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951"/>
    <w:rPr>
      <w:b/>
      <w:bCs/>
    </w:rPr>
  </w:style>
  <w:style w:type="character" w:styleId="a5">
    <w:name w:val="Hyperlink"/>
    <w:basedOn w:val="a0"/>
    <w:uiPriority w:val="99"/>
    <w:semiHidden/>
    <w:unhideWhenUsed/>
    <w:rsid w:val="0057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1%81%D0%BF%D1%80%D0%BE%D0%BF%D1%80%D0%B8%D0%B0%D1%86%D0%B8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onomy-ru.info/info/405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y-ru.info/info/1684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dcterms:created xsi:type="dcterms:W3CDTF">2018-02-01T18:22:00Z</dcterms:created>
  <dcterms:modified xsi:type="dcterms:W3CDTF">2018-02-02T18:58:00Z</dcterms:modified>
</cp:coreProperties>
</file>