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EB" w:rsidRDefault="007F08C1" w:rsidP="001568EB">
      <w:r>
        <w:t xml:space="preserve">                                                                                                                              </w:t>
      </w:r>
      <w:proofErr w:type="spellStart"/>
      <w:r>
        <w:t>Мингорисполком</w:t>
      </w:r>
      <w:proofErr w:type="spellEnd"/>
      <w:r>
        <w:t xml:space="preserve"> Независимости 8</w:t>
      </w:r>
    </w:p>
    <w:p w:rsidR="007F08C1" w:rsidRDefault="007F08C1" w:rsidP="001568EB">
      <w:r>
        <w:t xml:space="preserve">                                            Коллективное обращение!</w:t>
      </w:r>
    </w:p>
    <w:p w:rsidR="001568EB" w:rsidRDefault="001568EB" w:rsidP="001568EB"/>
    <w:p w:rsidR="001568EB" w:rsidRDefault="001568EB" w:rsidP="001568EB">
      <w:r>
        <w:t>С 1994 года вводить в эксплуатацию после строительства или реконструкции социальные объекты без выполнения правил доступности для инвалидов запрещено (пусть это будет даже бар в подвале старого здания).</w:t>
      </w:r>
    </w:p>
    <w:p w:rsidR="001568EB" w:rsidRDefault="001568EB" w:rsidP="001568EB">
      <w:r>
        <w:t>Конституция и подписанная Беларусью Конвенция о правах людей с инвалидность запрещают вводить какие-то ограничения в правилах безопасности согласно признаки инвалидности.</w:t>
      </w:r>
    </w:p>
    <w:p w:rsidR="001568EB" w:rsidRDefault="001568EB" w:rsidP="001568EB">
      <w:r>
        <w:t xml:space="preserve">Люди с ограниченными возможностями (инвалиды) имеют право на доступ в любое </w:t>
      </w:r>
      <w:r>
        <w:t>кафе, любое</w:t>
      </w:r>
      <w:r>
        <w:t xml:space="preserve"> социальное и государственное учреждение без ограничений.</w:t>
      </w:r>
    </w:p>
    <w:p w:rsidR="001568EB" w:rsidRDefault="001568EB" w:rsidP="001568EB">
      <w:r>
        <w:t xml:space="preserve">В связи с этим </w:t>
      </w:r>
      <w:proofErr w:type="spellStart"/>
      <w:r>
        <w:t>Мингорисполкому</w:t>
      </w:r>
      <w:proofErr w:type="spellEnd"/>
      <w:r>
        <w:t xml:space="preserve"> и местным администрациям совместно с Министерством труда и социальной защиты РБ предлагаем проработать ряд мер по улучшению ситуации, в местах массовых мероприятий в местах </w:t>
      </w:r>
      <w:r>
        <w:t>отдыха, общепита</w:t>
      </w:r>
      <w:r>
        <w:t xml:space="preserve"> и развлекательной сферы ,государственных и частных учреждений - как одно из предложений разработать инструкцию и правила - как действовать когда человек с ограниченными возможностями пришёл отдохнуть в кафе или бар или на приём к чиновнику - при этом что бы люди с ограниченными возможностями не чувствовали себя </w:t>
      </w:r>
      <w:r w:rsidR="007F08C1">
        <w:t>ущемленными, а</w:t>
      </w:r>
      <w:r>
        <w:t xml:space="preserve"> были абсолютно равными со всеми остальными членами общества в любом общественном месте.</w:t>
      </w:r>
    </w:p>
    <w:p w:rsidR="001568EB" w:rsidRDefault="001568EB" w:rsidP="001568EB">
      <w:r>
        <w:t xml:space="preserve">Продолжать проводить мероприятия по созданию </w:t>
      </w:r>
      <w:r w:rsidR="007F08C1">
        <w:t>без барьерной</w:t>
      </w:r>
      <w:r>
        <w:t xml:space="preserve"> среды УП «</w:t>
      </w:r>
      <w:proofErr w:type="spellStart"/>
      <w:r>
        <w:t>Ремавтодор</w:t>
      </w:r>
      <w:proofErr w:type="spellEnd"/>
      <w:r>
        <w:t xml:space="preserve"> </w:t>
      </w:r>
      <w:proofErr w:type="spellStart"/>
      <w:r>
        <w:t>Мингорисполкома</w:t>
      </w:r>
      <w:proofErr w:type="spellEnd"/>
      <w:r>
        <w:t xml:space="preserve"> г. </w:t>
      </w:r>
      <w:r>
        <w:t>Минска» работы</w:t>
      </w:r>
      <w:r>
        <w:t xml:space="preserve"> по понижению бортового камня на уличной дорожной </w:t>
      </w:r>
      <w:r w:rsidR="007F08C1">
        <w:t>сети. Занижать</w:t>
      </w:r>
      <w:r>
        <w:t xml:space="preserve"> порожки при входах в здание с возможностью заезда </w:t>
      </w:r>
      <w:r w:rsidR="00933DBA">
        <w:t>на инвалидные коляски</w:t>
      </w:r>
      <w:r>
        <w:t>.</w:t>
      </w:r>
    </w:p>
    <w:p w:rsidR="001568EB" w:rsidRDefault="001568EB" w:rsidP="001568EB">
      <w:r>
        <w:t xml:space="preserve">Проектировать пандусы как в </w:t>
      </w:r>
      <w:r w:rsidR="00933DBA">
        <w:t>старых,</w:t>
      </w:r>
      <w:r>
        <w:t xml:space="preserve"> так и новых домах города Минска.</w:t>
      </w:r>
    </w:p>
    <w:p w:rsidR="001568EB" w:rsidRDefault="001568EB" w:rsidP="001568EB">
      <w:r>
        <w:t xml:space="preserve">Отдельно предлагаем Администрации Центрального района </w:t>
      </w:r>
      <w:proofErr w:type="spellStart"/>
      <w:r>
        <w:t>г.Минска</w:t>
      </w:r>
      <w:proofErr w:type="spellEnd"/>
      <w:r>
        <w:t xml:space="preserve"> провести совещание комиссией собрание и разъяснительную работу с владельцами заведений на улице </w:t>
      </w:r>
      <w:proofErr w:type="spellStart"/>
      <w:r>
        <w:t>Зыбицкой</w:t>
      </w:r>
      <w:proofErr w:type="spellEnd"/>
      <w:r>
        <w:t xml:space="preserve"> в городе Минске - разработать правила и инструкции - для беспрепятственного доступа любого человека с ограниченными возможностями инвалида - в любое заведение на улице </w:t>
      </w:r>
      <w:proofErr w:type="spellStart"/>
      <w:r>
        <w:t>Зыбицкой</w:t>
      </w:r>
      <w:proofErr w:type="spellEnd"/>
      <w:r>
        <w:t xml:space="preserve"> и не </w:t>
      </w:r>
      <w:r w:rsidR="007F08C1">
        <w:t>только (</w:t>
      </w:r>
      <w:proofErr w:type="spellStart"/>
      <w:r>
        <w:t>Зыбицкая</w:t>
      </w:r>
      <w:proofErr w:type="spellEnd"/>
      <w:r>
        <w:t xml:space="preserve"> как частный </w:t>
      </w:r>
      <w:proofErr w:type="gramStart"/>
      <w:r>
        <w:t>случай)а</w:t>
      </w:r>
      <w:proofErr w:type="gramEnd"/>
      <w:r>
        <w:t xml:space="preserve"> по всему городу Минска(будь это улица </w:t>
      </w:r>
      <w:proofErr w:type="spellStart"/>
      <w:r>
        <w:t>Революционная,Октябрьская</w:t>
      </w:r>
      <w:proofErr w:type="spellEnd"/>
      <w:r>
        <w:t xml:space="preserve"> и другие).</w:t>
      </w:r>
    </w:p>
    <w:p w:rsidR="001568EB" w:rsidRDefault="001568EB" w:rsidP="001568EB">
      <w:r>
        <w:t xml:space="preserve">Комитету архитектуру и строительства </w:t>
      </w:r>
      <w:proofErr w:type="spellStart"/>
      <w:r>
        <w:t>Мингорисполкома</w:t>
      </w:r>
      <w:proofErr w:type="spellEnd"/>
      <w:r>
        <w:t xml:space="preserve"> при строительстве и сдачи объектов и строительстве жилых домов продумывать лестницы у подъездов, старые лифты, балконные проёмы, так чтобы человек на инвалидной коляске мог </w:t>
      </w:r>
      <w:proofErr w:type="spellStart"/>
      <w:r>
        <w:t>бесприпяственно</w:t>
      </w:r>
      <w:proofErr w:type="spellEnd"/>
      <w:r>
        <w:t xml:space="preserve"> проехать в своё </w:t>
      </w:r>
      <w:r w:rsidR="00933DBA">
        <w:t>жилище. Лифты</w:t>
      </w:r>
      <w:r>
        <w:t xml:space="preserve"> делать </w:t>
      </w:r>
      <w:proofErr w:type="spellStart"/>
      <w:proofErr w:type="gramStart"/>
      <w:r>
        <w:t>широкие.чтобы</w:t>
      </w:r>
      <w:proofErr w:type="spellEnd"/>
      <w:proofErr w:type="gramEnd"/>
      <w:r>
        <w:t xml:space="preserve"> человек на инвалидной коляски мог беспрепятственно заехать в лифт</w:t>
      </w:r>
    </w:p>
    <w:p w:rsidR="001568EB" w:rsidRDefault="001568EB" w:rsidP="001568EB">
      <w:r>
        <w:t xml:space="preserve">Также делать входные двери в подъезды и государственные и социальные </w:t>
      </w:r>
      <w:proofErr w:type="spellStart"/>
      <w:r>
        <w:t>учереждения</w:t>
      </w:r>
      <w:proofErr w:type="spellEnd"/>
      <w:r>
        <w:t xml:space="preserve"> так что бы человек на коляске мог легко их открыть самостоятельно</w:t>
      </w:r>
    </w:p>
    <w:p w:rsidR="001568EB" w:rsidRDefault="001568EB" w:rsidP="001568EB">
      <w:r>
        <w:t xml:space="preserve">Требуем </w:t>
      </w:r>
      <w:proofErr w:type="spellStart"/>
      <w:r>
        <w:t>Мингорисполком</w:t>
      </w:r>
      <w:proofErr w:type="spellEnd"/>
      <w:r>
        <w:t xml:space="preserve"> принять реальные </w:t>
      </w:r>
      <w:proofErr w:type="spellStart"/>
      <w:proofErr w:type="gramStart"/>
      <w:r>
        <w:t>меры,а</w:t>
      </w:r>
      <w:proofErr w:type="spellEnd"/>
      <w:proofErr w:type="gramEnd"/>
      <w:r>
        <w:t xml:space="preserve"> не декоративно </w:t>
      </w:r>
      <w:proofErr w:type="spellStart"/>
      <w:r>
        <w:t>прописанные,но</w:t>
      </w:r>
      <w:proofErr w:type="spellEnd"/>
      <w:r>
        <w:t xml:space="preserve"> плохо работающие механизмы) по улучшению ситуации отношения к инвалидам и улучшения без барьерной среды(продолжения её создания) в общественных местах в городе Минске ближайшее время .</w:t>
      </w:r>
    </w:p>
    <w:p w:rsidR="001568EB" w:rsidRDefault="001568EB" w:rsidP="001568EB">
      <w:r>
        <w:t xml:space="preserve">Отдельным пунктом обратить внимание на проблему слабовидящих и незрячих во Фрунзенском районе города </w:t>
      </w:r>
      <w:r>
        <w:t>Минска. Единственное</w:t>
      </w:r>
      <w:r>
        <w:t xml:space="preserve"> место где люди с </w:t>
      </w:r>
      <w:proofErr w:type="spellStart"/>
      <w:r>
        <w:t>ограничеными</w:t>
      </w:r>
      <w:proofErr w:type="spellEnd"/>
      <w:r>
        <w:t xml:space="preserve"> возможностями могут гулять хотят уплотнить жилым домом - что нарушает Конвенцию о правах </w:t>
      </w:r>
      <w:r>
        <w:t>инвалидов. В</w:t>
      </w:r>
      <w:r>
        <w:t xml:space="preserve"> </w:t>
      </w:r>
      <w:r>
        <w:lastRenderedPageBreak/>
        <w:t xml:space="preserve">микрорайоне Запад-4 Минска есть завод слепых и 6 домов </w:t>
      </w:r>
      <w:r w:rsidR="00933DBA">
        <w:t>рядом, где</w:t>
      </w:r>
      <w:r>
        <w:t xml:space="preserve"> инвалиды компактно </w:t>
      </w:r>
      <w:proofErr w:type="gramStart"/>
      <w:r>
        <w:t>проживают.Проблемы</w:t>
      </w:r>
      <w:proofErr w:type="gramEnd"/>
      <w:r>
        <w:t xml:space="preserve">:1)Вернуть отделение сбербанка по Якубовского,32,в которое незрячие добирались </w:t>
      </w:r>
      <w:r>
        <w:t>легко, без</w:t>
      </w:r>
      <w:r>
        <w:t xml:space="preserve"> посторонней </w:t>
      </w:r>
      <w:r>
        <w:t>помощи. Совсем</w:t>
      </w:r>
      <w:r>
        <w:t xml:space="preserve"> уж непонятно-зачем ликвидировать объект пользующийся спросом и находящийся здесь со дня основания района.2)</w:t>
      </w:r>
      <w:r w:rsidR="00933DBA">
        <w:t xml:space="preserve"> </w:t>
      </w:r>
      <w:r>
        <w:t xml:space="preserve">Нет ни одного знака предупреждающего </w:t>
      </w:r>
      <w:r>
        <w:t>водителей, что</w:t>
      </w:r>
      <w:r>
        <w:t xml:space="preserve"> по Якубовского,</w:t>
      </w:r>
      <w:proofErr w:type="gramStart"/>
      <w:r>
        <w:t>46,расположена</w:t>
      </w:r>
      <w:proofErr w:type="gramEnd"/>
      <w:r>
        <w:t xml:space="preserve"> </w:t>
      </w:r>
      <w:r>
        <w:t>школа. Не</w:t>
      </w:r>
      <w:r>
        <w:t xml:space="preserve"> обозначены переходы к ней и отсутствует пешеходная дорожка со стороны дома №48--дети вынуждены идти по проезжей части полотна.</w:t>
      </w:r>
      <w:r>
        <w:t>3) Несмотря</w:t>
      </w:r>
      <w:r>
        <w:t xml:space="preserve"> на </w:t>
      </w:r>
      <w:r>
        <w:t>жалобы, до</w:t>
      </w:r>
      <w:r>
        <w:t xml:space="preserve"> сих пор отсутствует освещение дорожки </w:t>
      </w:r>
      <w:proofErr w:type="spellStart"/>
      <w:r>
        <w:t>между"Светоприбором</w:t>
      </w:r>
      <w:proofErr w:type="spellEnd"/>
      <w:r>
        <w:t xml:space="preserve">" с одной стороны и </w:t>
      </w:r>
      <w:proofErr w:type="gramStart"/>
      <w:r>
        <w:t>магазином</w:t>
      </w:r>
      <w:r w:rsidR="00933DBA">
        <w:t xml:space="preserve"> </w:t>
      </w:r>
      <w:r>
        <w:t>,</w:t>
      </w:r>
      <w:proofErr w:type="spellStart"/>
      <w:r>
        <w:t>кафе</w:t>
      </w:r>
      <w:proofErr w:type="gramEnd"/>
      <w:r>
        <w:t>,ФОЦем</w:t>
      </w:r>
      <w:proofErr w:type="spellEnd"/>
      <w:r>
        <w:t xml:space="preserve"> с другой.4)В случае уплотнения высоткой,</w:t>
      </w:r>
      <w:r w:rsidR="00933DBA">
        <w:t xml:space="preserve"> </w:t>
      </w:r>
      <w:r>
        <w:t>незрячие 48 дома лишаться:</w:t>
      </w:r>
      <w:r w:rsidR="00933DBA">
        <w:t xml:space="preserve"> </w:t>
      </w:r>
      <w:r>
        <w:t xml:space="preserve">детской </w:t>
      </w:r>
      <w:proofErr w:type="spellStart"/>
      <w:r>
        <w:t>площадки,территории</w:t>
      </w:r>
      <w:proofErr w:type="spellEnd"/>
      <w:r>
        <w:t xml:space="preserve"> </w:t>
      </w:r>
      <w:proofErr w:type="spellStart"/>
      <w:r>
        <w:t>безбарьерной</w:t>
      </w:r>
      <w:proofErr w:type="spellEnd"/>
      <w:r>
        <w:t xml:space="preserve"> </w:t>
      </w:r>
      <w:proofErr w:type="spellStart"/>
      <w:r>
        <w:t>среды,прохода</w:t>
      </w:r>
      <w:proofErr w:type="spellEnd"/>
      <w:r>
        <w:t xml:space="preserve"> в </w:t>
      </w:r>
      <w:proofErr w:type="spellStart"/>
      <w:r>
        <w:t>лесопарк"Медвежино</w:t>
      </w:r>
      <w:proofErr w:type="spellEnd"/>
      <w:r>
        <w:t>"--дом окажется в четырех дворах!!!???</w:t>
      </w:r>
    </w:p>
    <w:p w:rsidR="001568EB" w:rsidRDefault="001568EB" w:rsidP="001568EB">
      <w:r>
        <w:t xml:space="preserve">5)Обратить внимание на ситуации когда люди </w:t>
      </w:r>
      <w:proofErr w:type="gramStart"/>
      <w:r>
        <w:t>с</w:t>
      </w:r>
      <w:r w:rsidR="00933DBA">
        <w:t xml:space="preserve"> </w:t>
      </w:r>
      <w:r>
        <w:t xml:space="preserve"> </w:t>
      </w:r>
      <w:proofErr w:type="spellStart"/>
      <w:r>
        <w:t>ограничеными</w:t>
      </w:r>
      <w:proofErr w:type="spellEnd"/>
      <w:proofErr w:type="gramEnd"/>
      <w:r>
        <w:t xml:space="preserve"> возможностями не смогли посетить общественные места отдыха https://afisha.tut.by/news/anews/582757</w:t>
      </w:r>
      <w:r>
        <w:t xml:space="preserve">.html,когда мисс Мира </w:t>
      </w:r>
      <w:proofErr w:type="spellStart"/>
      <w:r>
        <w:t>А.Чичикову</w:t>
      </w:r>
      <w:proofErr w:type="spellEnd"/>
      <w:r>
        <w:t xml:space="preserve"> не пустили в </w:t>
      </w:r>
      <w:r>
        <w:t>бар Туманы на инвалидной коляске</w:t>
      </w:r>
      <w:r>
        <w:t xml:space="preserve"> .https://people.onliner.by/2018/02/26/bar-7</w:t>
      </w:r>
    </w:p>
    <w:p w:rsidR="001568EB" w:rsidRDefault="001568EB" w:rsidP="001568EB"/>
    <w:p w:rsidR="001568EB" w:rsidRDefault="001568EB" w:rsidP="001568EB">
      <w:r>
        <w:t>Согласно законодательству (Закону «О защите прав потребителей», Гражданскому кодексу Республики Беларусь), запрещено предпочтение одних граждан перед другими. Согласно части 2 статьи 23 Конституции, никто не может пользоваться преимуществами и привилегиями, противоречащими закону.</w:t>
      </w:r>
    </w:p>
    <w:p w:rsidR="001568EB" w:rsidRDefault="001568EB" w:rsidP="001568EB">
      <w:r>
        <w:t>Право инвалидов на труд без дискриминации</w:t>
      </w:r>
    </w:p>
    <w:p w:rsidR="001568EB" w:rsidRDefault="001568EB" w:rsidP="001568EB">
      <w:r>
        <w:t xml:space="preserve">Министерству труда и социальной защиты совместно с </w:t>
      </w:r>
      <w:proofErr w:type="spellStart"/>
      <w:r>
        <w:t>Мингорисполкомом</w:t>
      </w:r>
      <w:proofErr w:type="spellEnd"/>
      <w:r>
        <w:t xml:space="preserve"> рассмотреть вопрос о создании новых рабочих мест людей с ограниченными </w:t>
      </w:r>
      <w:r>
        <w:t>возможностями. А</w:t>
      </w:r>
      <w:r>
        <w:t xml:space="preserve"> также прекратить дискриминацию инвалидов способных работать по всем медицинским показаниям(ВКК</w:t>
      </w:r>
      <w:proofErr w:type="gramStart"/>
      <w:r>
        <w:t>) ,но</w:t>
      </w:r>
      <w:proofErr w:type="gramEnd"/>
      <w:r>
        <w:t xml:space="preserve"> при этом нанимателе отказывают в приеме на </w:t>
      </w:r>
      <w:r>
        <w:t>работу. Создание</w:t>
      </w:r>
      <w:r>
        <w:t xml:space="preserve"> рабочих мест с достойными условиями труда для любого человека с отграниченными возможностями в городе </w:t>
      </w:r>
      <w:r>
        <w:t>Минске. Многие</w:t>
      </w:r>
      <w:r>
        <w:t xml:space="preserve"> </w:t>
      </w:r>
      <w:proofErr w:type="gramStart"/>
      <w:r>
        <w:t>люди ,</w:t>
      </w:r>
      <w:proofErr w:type="gramEnd"/>
      <w:r w:rsidR="00933DBA">
        <w:t xml:space="preserve"> </w:t>
      </w:r>
      <w:r>
        <w:t>которые могут работать - вынуждены сидеть дома по причине отсутствия ,рабочих мест для людей с ограниченными возможностями.</w:t>
      </w:r>
    </w:p>
    <w:p w:rsidR="001568EB" w:rsidRDefault="001568EB" w:rsidP="001568EB">
      <w:r>
        <w:t>Создание пандусов уже при строительстве дома</w:t>
      </w:r>
      <w:r w:rsidR="00933DBA">
        <w:t xml:space="preserve"> </w:t>
      </w:r>
      <w:r>
        <w:t>(закладывать в проекте</w:t>
      </w:r>
      <w:proofErr w:type="gramStart"/>
      <w:r>
        <w:t>).В</w:t>
      </w:r>
      <w:proofErr w:type="gramEnd"/>
      <w:r>
        <w:t xml:space="preserve"> старых домах продолжать делать пандусы как можно больше.</w:t>
      </w:r>
    </w:p>
    <w:p w:rsidR="007F08C1" w:rsidRDefault="007F08C1" w:rsidP="001568EB">
      <w:r>
        <w:t>Сделать нормальный п</w:t>
      </w:r>
      <w:r w:rsidRPr="007F08C1">
        <w:t xml:space="preserve">одземный пешеходный переход на остановке общественного </w:t>
      </w:r>
      <w:proofErr w:type="spellStart"/>
      <w:r w:rsidRPr="007F08C1">
        <w:t>транпорта</w:t>
      </w:r>
      <w:proofErr w:type="spellEnd"/>
      <w:r w:rsidRPr="007F08C1">
        <w:t xml:space="preserve"> "Запад-4" возле УП "</w:t>
      </w:r>
      <w:proofErr w:type="spellStart"/>
      <w:r w:rsidRPr="007F08C1">
        <w:t>Белтиз</w:t>
      </w:r>
      <w:proofErr w:type="spellEnd"/>
      <w:r w:rsidRPr="007F08C1">
        <w:t>" также нуждается в реконструкции, внутри него грязно, отсутствуют нормальные освещение, поручни, ступеньки-скаты для колясок, звуковой информатор для инвалидов по зрению, кажется, уже также не работает.</w:t>
      </w:r>
    </w:p>
    <w:p w:rsidR="00142501" w:rsidRDefault="009536D9" w:rsidP="00142501">
      <w:proofErr w:type="spellStart"/>
      <w:r>
        <w:t>Мингорисполкому</w:t>
      </w:r>
      <w:proofErr w:type="spellEnd"/>
      <w:r>
        <w:t xml:space="preserve"> и </w:t>
      </w:r>
      <w:proofErr w:type="spellStart"/>
      <w:r>
        <w:t>Мингорсовету</w:t>
      </w:r>
      <w:proofErr w:type="spellEnd"/>
      <w:r w:rsidR="00933DBA">
        <w:t xml:space="preserve"> расс</w:t>
      </w:r>
      <w:r w:rsidR="00142501">
        <w:t xml:space="preserve">мотреть возможность вернуть </w:t>
      </w:r>
      <w:r>
        <w:t xml:space="preserve"> </w:t>
      </w:r>
      <w:r w:rsidR="00142501">
        <w:t xml:space="preserve"> пособия по уходу ха инвалидом 1-ой группы после выхода на пенсию ухаживающего родственника. Причина -</w:t>
      </w:r>
      <w:r w:rsidR="00142501">
        <w:t xml:space="preserve"> нетрудоспособность по возрасту</w:t>
      </w:r>
    </w:p>
    <w:p w:rsidR="00142501" w:rsidRDefault="00142501" w:rsidP="00142501">
      <w:r>
        <w:t xml:space="preserve">А ведь на содержание инвалидов в казенных домах, без учета потребностей в реабилитации, специальном, облегчающем </w:t>
      </w:r>
      <w:proofErr w:type="spellStart"/>
      <w:r>
        <w:t>спастику</w:t>
      </w:r>
      <w:proofErr w:type="spellEnd"/>
      <w:r>
        <w:t>,</w:t>
      </w:r>
      <w:r w:rsidR="00933DBA">
        <w:t xml:space="preserve"> </w:t>
      </w:r>
      <w:r>
        <w:t xml:space="preserve">немедикаментозном лечении, просто на скудное питание - одежду - </w:t>
      </w:r>
      <w:proofErr w:type="spellStart"/>
      <w:r>
        <w:t>койко</w:t>
      </w:r>
      <w:proofErr w:type="spellEnd"/>
      <w:r>
        <w:t xml:space="preserve"> место - тратятся несопоставимые с размером мизерного пособия средства. Так и этого пособия лишают семьи инвалидов.</w:t>
      </w:r>
    </w:p>
    <w:p w:rsidR="009536D9" w:rsidRDefault="00142501" w:rsidP="00142501">
      <w:r>
        <w:t>Прошу внести в текст петиции - выплата пособия по уходу за инвалидом 1-ой группы вне зависимости от возраста ухаживающего члена семьи.</w:t>
      </w:r>
    </w:p>
    <w:p w:rsidR="001568EB" w:rsidRPr="00933DBA" w:rsidRDefault="001568EB" w:rsidP="001568EB">
      <w:r>
        <w:t xml:space="preserve">Улучшим без барьерную среду в городе </w:t>
      </w:r>
      <w:proofErr w:type="gramStart"/>
      <w:r>
        <w:t>Минске .И</w:t>
      </w:r>
      <w:proofErr w:type="gramEnd"/>
      <w:r>
        <w:t xml:space="preserve"> просим город создавать новые рабочие места для инвалидов - многие из этих людей могут и хотят работать - нужно создать условия для этого.</w:t>
      </w:r>
      <w:r w:rsidR="00933DBA">
        <w:t xml:space="preserve"> </w:t>
      </w:r>
      <w:r>
        <w:lastRenderedPageBreak/>
        <w:t>Создание условий для нормальной жизни людей с ограниченными - это возможностями один из показателей цивилизованный и развитой страны</w:t>
      </w:r>
      <w:r w:rsidR="00933DBA" w:rsidRPr="00933DBA">
        <w:t>.</w:t>
      </w:r>
      <w:bookmarkStart w:id="0" w:name="_GoBack"/>
      <w:bookmarkEnd w:id="0"/>
    </w:p>
    <w:p w:rsidR="009536D9" w:rsidRDefault="009536D9" w:rsidP="001568EB"/>
    <w:p w:rsidR="002F2170" w:rsidRDefault="002F2170"/>
    <w:sectPr w:rsidR="002F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B"/>
    <w:rsid w:val="00142501"/>
    <w:rsid w:val="001568EB"/>
    <w:rsid w:val="002F2170"/>
    <w:rsid w:val="007F08C1"/>
    <w:rsid w:val="00933DBA"/>
    <w:rsid w:val="009536D9"/>
    <w:rsid w:val="00F9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99D9"/>
  <w15:chartTrackingRefBased/>
  <w15:docId w15:val="{964BF640-0B5F-4422-8E9A-0DC0023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3</cp:revision>
  <dcterms:created xsi:type="dcterms:W3CDTF">2018-04-21T07:12:00Z</dcterms:created>
  <dcterms:modified xsi:type="dcterms:W3CDTF">2018-04-21T07:14:00Z</dcterms:modified>
</cp:coreProperties>
</file>