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C7" w:rsidRPr="0066276F" w:rsidRDefault="00036584" w:rsidP="00036584">
      <w:pPr>
        <w:rPr>
          <w:rFonts w:ascii="Times New Roman" w:hAnsi="Times New Roman" w:cs="Times New Roman"/>
          <w:sz w:val="28"/>
        </w:rPr>
      </w:pPr>
      <w:r w:rsidRPr="0066276F">
        <w:rPr>
          <w:rFonts w:ascii="Times New Roman" w:hAnsi="Times New Roman" w:cs="Times New Roman"/>
          <w:sz w:val="28"/>
        </w:rPr>
        <w:t>Личность В. И. Ленина дл</w:t>
      </w:r>
      <w:bookmarkStart w:id="0" w:name="_GoBack"/>
      <w:bookmarkEnd w:id="0"/>
      <w:r w:rsidRPr="0066276F">
        <w:rPr>
          <w:rFonts w:ascii="Times New Roman" w:hAnsi="Times New Roman" w:cs="Times New Roman"/>
          <w:sz w:val="28"/>
        </w:rPr>
        <w:t>я Беларуси в целом и города Гродно в частности не имеет никакой исторической либо культурной ценности. В соседних с Беларусью странах (за исключением России) это уже поняли (кто-то раньше, кто-то позже) и приняли, на мой взгляд единственное правильное решение о демонтаже памятников данной исторической фигуре. Так как город Гродно является безвизовым городом для посещения иностранных граждан, то многим туристам также не понятно, в чем заключается смыл данного памятника, находящегося в центре города и никак не связанного с его историей. Считаю, что в городе достаточно своих местных героев и известных людей, а также исторических топонимов, для того чтобы переименовать городскую площадь лишив ее названия советского идеологического оттенка. В связи с вышеперечисленными причинами считаю, что демонтаж данного памятника и переименование площади позитивно скажется на имидже города и придаст окружающей городской среде более органичный вид. Решение, о том, как поступить с освободившейся территорией, а также о переименовании данной площади предлагаю решить путем обсуждения данного вопроса с жителями города. На основании всего вышеизложенного, предлагаю демонтировать памятник В. И. Ленину на площади Ленина в городе Гродно.</w:t>
      </w:r>
    </w:p>
    <w:sectPr w:rsidR="00841DC7" w:rsidRPr="0066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84"/>
    <w:rsid w:val="00036584"/>
    <w:rsid w:val="0066276F"/>
    <w:rsid w:val="00841DC7"/>
    <w:rsid w:val="00C916E6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Disorder</dc:creator>
  <cp:keywords/>
  <dc:description/>
  <cp:lastModifiedBy>Disorder</cp:lastModifiedBy>
  <cp:revision>4</cp:revision>
  <dcterms:created xsi:type="dcterms:W3CDTF">2018-04-30T14:53:00Z</dcterms:created>
  <dcterms:modified xsi:type="dcterms:W3CDTF">2018-08-04T13:28:00Z</dcterms:modified>
</cp:coreProperties>
</file>