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C7" w:rsidRPr="00757940" w:rsidRDefault="007579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34F9BC">
            <wp:extent cx="8377847" cy="42246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204" cy="4233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87DC7" w:rsidRPr="00757940" w:rsidSect="007579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40"/>
    <w:rsid w:val="00757940"/>
    <w:rsid w:val="0083055D"/>
    <w:rsid w:val="00B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3D7F4-BDE9-4DCB-8CC2-08F3E10E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Natallia Mankouskaya</dc:creator>
  <cp:keywords/>
  <dc:description/>
  <cp:lastModifiedBy>Natallia Mankouskaya</cp:lastModifiedBy>
  <cp:revision>1</cp:revision>
  <dcterms:created xsi:type="dcterms:W3CDTF">2018-11-20T10:51:00Z</dcterms:created>
  <dcterms:modified xsi:type="dcterms:W3CDTF">2018-11-20T10:53:00Z</dcterms:modified>
</cp:coreProperties>
</file>