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D42" w:rsidRPr="00A33D42" w:rsidRDefault="00A33D42" w:rsidP="00A33D4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33D42">
        <w:rPr>
          <w:rFonts w:ascii="Times New Roman" w:hAnsi="Times New Roman" w:cs="Times New Roman"/>
          <w:sz w:val="30"/>
          <w:szCs w:val="30"/>
        </w:rPr>
        <w:t>МИНИСТЕРСТВО ВНУТРЕННИХ ДЕЛ РЕСПУБЛИКИ БЕЛАРУСЬ</w:t>
      </w:r>
    </w:p>
    <w:p w:rsidR="00A33D42" w:rsidRPr="00A33D42" w:rsidRDefault="00A33D42" w:rsidP="00A33D4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33D42">
        <w:rPr>
          <w:rFonts w:ascii="Times New Roman" w:hAnsi="Times New Roman" w:cs="Times New Roman"/>
          <w:sz w:val="30"/>
          <w:szCs w:val="30"/>
        </w:rPr>
        <w:t>исх. № Кол-52эл 05.06.2018</w:t>
      </w:r>
    </w:p>
    <w:p w:rsidR="00A33D42" w:rsidRDefault="00A33D42" w:rsidP="00A33D4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33D42" w:rsidRPr="00A33D42" w:rsidRDefault="00CD3F30" w:rsidP="00922E43">
      <w:pPr>
        <w:spacing w:after="0" w:line="280" w:lineRule="exact"/>
        <w:ind w:left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ХХХХХХХХХХХХХ</w:t>
      </w:r>
    </w:p>
    <w:p w:rsidR="00A33D42" w:rsidRDefault="00A33D42" w:rsidP="00A33D42">
      <w:pPr>
        <w:spacing w:after="0" w:line="240" w:lineRule="auto"/>
        <w:ind w:left="4536"/>
        <w:rPr>
          <w:rFonts w:ascii="Times New Roman" w:hAnsi="Times New Roman" w:cs="Times New Roman"/>
          <w:sz w:val="30"/>
          <w:szCs w:val="30"/>
        </w:rPr>
      </w:pPr>
    </w:p>
    <w:p w:rsidR="00A33D42" w:rsidRDefault="00A33D42" w:rsidP="00A33D4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рассмотрении обращения</w:t>
      </w:r>
    </w:p>
    <w:p w:rsidR="00A33D42" w:rsidRDefault="00A33D42" w:rsidP="00A33D4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33D42" w:rsidRDefault="00A33D42" w:rsidP="00A33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Ваше коллективное обращение с предложением в законодательство внимательно изучено в управлении ГАИ МВД Республики Беларусь.</w:t>
      </w:r>
    </w:p>
    <w:p w:rsidR="00A33D42" w:rsidRDefault="00A33D42" w:rsidP="00A33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sz w:val="30"/>
          <w:szCs w:val="30"/>
        </w:rPr>
        <w:t>Реализация предлагаем</w:t>
      </w:r>
      <w:r w:rsidR="00521BD8">
        <w:rPr>
          <w:rFonts w:ascii="Times New Roman" w:hAnsi="Times New Roman" w:cs="Times New Roman"/>
          <w:sz w:val="30"/>
          <w:szCs w:val="30"/>
        </w:rPr>
        <w:t>ого</w:t>
      </w:r>
      <w:r>
        <w:rPr>
          <w:rFonts w:ascii="Times New Roman" w:hAnsi="Times New Roman" w:cs="Times New Roman"/>
          <w:sz w:val="30"/>
          <w:szCs w:val="30"/>
        </w:rPr>
        <w:t xml:space="preserve"> нововведени</w:t>
      </w:r>
      <w:r w:rsidR="00521BD8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 xml:space="preserve"> является нецелесообразной в связи с несостоятельностью приводимых Вами доводов.</w:t>
      </w:r>
      <w:bookmarkEnd w:id="0"/>
    </w:p>
    <w:p w:rsidR="00416594" w:rsidRDefault="00A33D42" w:rsidP="00963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Так, основание для проверки у граждан документов, необходимых для проверки соблюдения ими правил, надзор и </w:t>
      </w:r>
      <w:proofErr w:type="gramStart"/>
      <w:r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выполнением которых возложены на органы внутренних дел</w:t>
      </w:r>
      <w:r w:rsidR="00416594">
        <w:rPr>
          <w:rFonts w:ascii="Times New Roman" w:hAnsi="Times New Roman" w:cs="Times New Roman"/>
          <w:sz w:val="30"/>
          <w:szCs w:val="30"/>
        </w:rPr>
        <w:t>, указано в приводимой Вами статье 25 Закона Республики Беларусь «Об органах внутренних дел Республики Беларусь».</w:t>
      </w:r>
    </w:p>
    <w:p w:rsidR="00A33D42" w:rsidRPr="00963ADE" w:rsidRDefault="00416594" w:rsidP="00963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этом разъясняем Вам, что основание проверять документы при подозрении в совершении </w:t>
      </w:r>
      <w:r w:rsidR="00626E40">
        <w:rPr>
          <w:rFonts w:ascii="Times New Roman" w:hAnsi="Times New Roman" w:cs="Times New Roman"/>
          <w:sz w:val="30"/>
          <w:szCs w:val="30"/>
        </w:rPr>
        <w:t>гражданами</w:t>
      </w:r>
      <w:r>
        <w:rPr>
          <w:rFonts w:ascii="Times New Roman" w:hAnsi="Times New Roman" w:cs="Times New Roman"/>
          <w:sz w:val="30"/>
          <w:szCs w:val="30"/>
        </w:rPr>
        <w:t xml:space="preserve"> правонарушений относится только к документам, удостоверяющим </w:t>
      </w:r>
      <w:r w:rsidRPr="00963ADE">
        <w:rPr>
          <w:rFonts w:ascii="Times New Roman" w:hAnsi="Times New Roman" w:cs="Times New Roman"/>
          <w:sz w:val="30"/>
          <w:szCs w:val="30"/>
        </w:rPr>
        <w:t xml:space="preserve">личность, </w:t>
      </w:r>
      <w:r w:rsidR="000D65AE" w:rsidRPr="00963ADE">
        <w:rPr>
          <w:rFonts w:ascii="Times New Roman" w:hAnsi="Times New Roman" w:cs="Times New Roman"/>
          <w:sz w:val="30"/>
          <w:szCs w:val="30"/>
        </w:rPr>
        <w:t>на что указывает наличие</w:t>
      </w:r>
      <w:r w:rsidRPr="00963ADE">
        <w:rPr>
          <w:rFonts w:ascii="Times New Roman" w:hAnsi="Times New Roman" w:cs="Times New Roman"/>
          <w:sz w:val="30"/>
          <w:szCs w:val="30"/>
        </w:rPr>
        <w:t xml:space="preserve"> союза «</w:t>
      </w:r>
      <w:r w:rsidR="000D65AE" w:rsidRPr="00963ADE">
        <w:rPr>
          <w:rFonts w:ascii="Times New Roman" w:hAnsi="Times New Roman" w:cs="Times New Roman"/>
          <w:sz w:val="30"/>
          <w:szCs w:val="30"/>
        </w:rPr>
        <w:t xml:space="preserve">а </w:t>
      </w:r>
      <w:r w:rsidRPr="00963ADE">
        <w:rPr>
          <w:rFonts w:ascii="Times New Roman" w:hAnsi="Times New Roman" w:cs="Times New Roman"/>
          <w:sz w:val="30"/>
          <w:szCs w:val="30"/>
        </w:rPr>
        <w:t xml:space="preserve">также», </w:t>
      </w:r>
      <w:r w:rsidR="000D65AE" w:rsidRPr="00963ADE">
        <w:rPr>
          <w:rFonts w:ascii="Times New Roman" w:hAnsi="Times New Roman" w:cs="Times New Roman"/>
          <w:sz w:val="30"/>
          <w:szCs w:val="30"/>
        </w:rPr>
        <w:t xml:space="preserve">употребляемого для отграничения добавочного члена предложения </w:t>
      </w:r>
      <w:proofErr w:type="gramStart"/>
      <w:r w:rsidR="000D65AE" w:rsidRPr="00963ADE">
        <w:rPr>
          <w:rFonts w:ascii="Times New Roman" w:hAnsi="Times New Roman" w:cs="Times New Roman"/>
          <w:sz w:val="30"/>
          <w:szCs w:val="30"/>
        </w:rPr>
        <w:t>от</w:t>
      </w:r>
      <w:proofErr w:type="gramEnd"/>
      <w:r w:rsidR="000D65AE" w:rsidRPr="00963ADE">
        <w:rPr>
          <w:rFonts w:ascii="Times New Roman" w:hAnsi="Times New Roman" w:cs="Times New Roman"/>
          <w:sz w:val="30"/>
          <w:szCs w:val="30"/>
        </w:rPr>
        <w:t xml:space="preserve"> другого.</w:t>
      </w:r>
    </w:p>
    <w:p w:rsidR="00963ADE" w:rsidRPr="00963ADE" w:rsidRDefault="00963ADE" w:rsidP="00963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63ADE">
        <w:rPr>
          <w:rFonts w:ascii="Times New Roman" w:hAnsi="Times New Roman" w:cs="Times New Roman"/>
          <w:sz w:val="30"/>
          <w:szCs w:val="30"/>
        </w:rPr>
        <w:t xml:space="preserve">В соответствии с абзацем вторым части второй статьи 11 Закона Республики Беларусь «О дорожном движении» и абзацем вторым подпункта 10.1 пункта 1 Положения о Государственной автомобильной инспекции Министерства внутренних дел Республики Беларусь, утвержденного постановлением Совета Министров Республики Беларусь от 31.12.2002 № 1851, сотрудники ГАИ осуществляют </w:t>
      </w:r>
      <w:proofErr w:type="gramStart"/>
      <w:r w:rsidRPr="00963ADE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963ADE">
        <w:rPr>
          <w:rFonts w:ascii="Times New Roman" w:hAnsi="Times New Roman" w:cs="Times New Roman"/>
          <w:sz w:val="30"/>
          <w:szCs w:val="30"/>
        </w:rPr>
        <w:t xml:space="preserve"> соблюдением </w:t>
      </w:r>
      <w:hyperlink r:id="rId5" w:history="1">
        <w:r w:rsidRPr="00963ADE">
          <w:rPr>
            <w:rFonts w:ascii="Times New Roman" w:hAnsi="Times New Roman" w:cs="Times New Roman"/>
            <w:sz w:val="30"/>
            <w:szCs w:val="30"/>
          </w:rPr>
          <w:t>ПДД</w:t>
        </w:r>
      </w:hyperlink>
      <w:r w:rsidRPr="00963ADE">
        <w:rPr>
          <w:rFonts w:ascii="Times New Roman" w:hAnsi="Times New Roman" w:cs="Times New Roman"/>
          <w:sz w:val="30"/>
          <w:szCs w:val="30"/>
        </w:rPr>
        <w:t xml:space="preserve"> и иных актов законодательства Республики Беларусь в области дорожного движения.</w:t>
      </w:r>
    </w:p>
    <w:p w:rsidR="00963ADE" w:rsidRDefault="00963ADE" w:rsidP="00963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63ADE">
        <w:rPr>
          <w:rFonts w:ascii="Times New Roman" w:hAnsi="Times New Roman" w:cs="Times New Roman"/>
          <w:sz w:val="30"/>
          <w:szCs w:val="30"/>
        </w:rPr>
        <w:t xml:space="preserve">Таким образом, очевидно, что сотрудники ГАИ вправе останавливать транспортные средства и требовать у водителей документы, необходимые для проверки соблюдения ими </w:t>
      </w:r>
      <w:hyperlink r:id="rId6" w:history="1">
        <w:r w:rsidRPr="00963ADE">
          <w:rPr>
            <w:rFonts w:ascii="Times New Roman" w:hAnsi="Times New Roman" w:cs="Times New Roman"/>
            <w:sz w:val="30"/>
            <w:szCs w:val="30"/>
          </w:rPr>
          <w:t>ПДД</w:t>
        </w:r>
      </w:hyperlink>
      <w:r w:rsidRPr="00963ADE">
        <w:rPr>
          <w:rFonts w:ascii="Times New Roman" w:hAnsi="Times New Roman" w:cs="Times New Roman"/>
          <w:sz w:val="30"/>
          <w:szCs w:val="30"/>
        </w:rPr>
        <w:t xml:space="preserve"> и иных актов законодательства Республики Беларусь в области дорожного </w:t>
      </w:r>
      <w:r>
        <w:rPr>
          <w:rFonts w:ascii="Times New Roman" w:hAnsi="Times New Roman" w:cs="Times New Roman"/>
          <w:sz w:val="30"/>
          <w:szCs w:val="30"/>
        </w:rPr>
        <w:t>движения.</w:t>
      </w:r>
    </w:p>
    <w:p w:rsidR="001421D3" w:rsidRDefault="001421D3" w:rsidP="00142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Одновременно информируем, что система начисления штрафных баллов направлена </w:t>
      </w:r>
      <w:r w:rsidR="00764997">
        <w:rPr>
          <w:rFonts w:ascii="Times New Roman" w:hAnsi="Times New Roman" w:cs="Times New Roman"/>
          <w:sz w:val="30"/>
          <w:szCs w:val="30"/>
        </w:rPr>
        <w:t>на борьбу с правовым нигилизмом</w:t>
      </w:r>
      <w:r>
        <w:rPr>
          <w:rFonts w:ascii="Times New Roman" w:hAnsi="Times New Roman" w:cs="Times New Roman"/>
          <w:sz w:val="30"/>
          <w:szCs w:val="30"/>
        </w:rPr>
        <w:t>. Так, ограничение в праве управления транспортными средствами предлагается применять к лицам, злоупотребляющим предоставленным им правом, допуская систематические нарушения установленных законодательством требований. Тем самым данная мера позволит оградить общество от водителей, создающих своими действиями угрозу, как для себя, так и для других участников дорожного движения.</w:t>
      </w:r>
    </w:p>
    <w:p w:rsidR="001421D3" w:rsidRDefault="001421D3" w:rsidP="00142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В свою очередь, с учетом необходимости набора определенного количества баллов в течение одного года для наступления правовых последствий, рассматриваемая система подавляющему большинству граждан угрозы не представляет. Подтверждением этому служит одобрение большинством граждан необходимости внедрения данной системы, высказанное в рамках проведенного общественного обсуждения предлагаемых изменений в Закон </w:t>
      </w:r>
      <w:r w:rsidRPr="005F0142">
        <w:rPr>
          <w:rFonts w:ascii="Times New Roman" w:hAnsi="Times New Roman" w:cs="Times New Roman"/>
          <w:sz w:val="30"/>
          <w:szCs w:val="30"/>
        </w:rPr>
        <w:t>Республики Беларусь</w:t>
      </w:r>
      <w:r>
        <w:rPr>
          <w:rFonts w:ascii="Times New Roman" w:hAnsi="Times New Roman" w:cs="Times New Roman"/>
          <w:sz w:val="30"/>
          <w:szCs w:val="30"/>
        </w:rPr>
        <w:br/>
        <w:t>«О дорожном движении».</w:t>
      </w:r>
    </w:p>
    <w:p w:rsidR="00F0465A" w:rsidRDefault="00F0465A" w:rsidP="00963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Просим о результатах рассмотрения обращения проинформировать других заявителей.</w:t>
      </w:r>
    </w:p>
    <w:p w:rsidR="00165D68" w:rsidRDefault="00165D68" w:rsidP="00963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случае несогласия с настоящим ответо</w:t>
      </w:r>
      <w:r w:rsidR="00764997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>, Вы вправе обжаловать его в судебном порядке.</w:t>
      </w:r>
    </w:p>
    <w:p w:rsidR="00165D68" w:rsidRDefault="00165D68" w:rsidP="00963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65D68" w:rsidRDefault="00165D68" w:rsidP="00165D68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Начальник управления</w:t>
      </w:r>
      <w:r>
        <w:rPr>
          <w:rFonts w:ascii="Times New Roman" w:hAnsi="Times New Roman" w:cs="Times New Roman"/>
          <w:sz w:val="30"/>
          <w:szCs w:val="30"/>
        </w:rPr>
        <w:tab/>
        <w:t>Д.М.Корзюк</w:t>
      </w:r>
    </w:p>
    <w:p w:rsidR="00F0465A" w:rsidRDefault="00F0465A" w:rsidP="00165D68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421D3" w:rsidRDefault="001421D3" w:rsidP="00165D68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421D3" w:rsidRDefault="001421D3" w:rsidP="00165D68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421D3" w:rsidRDefault="001421D3" w:rsidP="00165D68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421D3" w:rsidRDefault="001421D3" w:rsidP="00165D68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421D3" w:rsidRDefault="001421D3" w:rsidP="00165D68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421D3" w:rsidRDefault="001421D3" w:rsidP="00165D68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421D3" w:rsidRDefault="001421D3" w:rsidP="00165D68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421D3" w:rsidRDefault="001421D3" w:rsidP="00165D68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421D3" w:rsidRDefault="001421D3" w:rsidP="00165D68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421D3" w:rsidRDefault="001421D3" w:rsidP="00165D68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421D3" w:rsidRDefault="001421D3" w:rsidP="00165D68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421D3" w:rsidRDefault="001421D3" w:rsidP="00165D68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421D3" w:rsidRDefault="001421D3" w:rsidP="00165D68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421D3" w:rsidRDefault="001421D3" w:rsidP="00165D68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421D3" w:rsidRDefault="001421D3" w:rsidP="00165D68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421D3" w:rsidRDefault="001421D3" w:rsidP="00165D68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421D3" w:rsidRDefault="001421D3" w:rsidP="00165D68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421D3" w:rsidRDefault="001421D3" w:rsidP="00165D68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421D3" w:rsidRDefault="001421D3" w:rsidP="00165D68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421D3" w:rsidRDefault="001421D3" w:rsidP="00165D68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421D3" w:rsidRDefault="001421D3" w:rsidP="00165D68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421D3" w:rsidRDefault="001421D3" w:rsidP="00165D68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421D3" w:rsidRDefault="001421D3" w:rsidP="00165D68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421D3" w:rsidRDefault="001421D3" w:rsidP="00165D68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421D3" w:rsidRDefault="001421D3" w:rsidP="00165D68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421D3" w:rsidRDefault="001421D3" w:rsidP="00165D68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421D3" w:rsidRDefault="001421D3" w:rsidP="00165D68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421D3" w:rsidRDefault="001421D3" w:rsidP="00165D68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421D3" w:rsidRDefault="001421D3" w:rsidP="00165D68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421D3" w:rsidRDefault="001421D3" w:rsidP="00165D68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421D3" w:rsidRDefault="001421D3" w:rsidP="00165D68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421D3" w:rsidRDefault="001421D3" w:rsidP="00165D68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421D3" w:rsidRDefault="001421D3" w:rsidP="00165D68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421D3" w:rsidRDefault="001421D3" w:rsidP="00165D68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421D3" w:rsidRDefault="001421D3" w:rsidP="00165D68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421D3" w:rsidRDefault="001421D3" w:rsidP="00165D68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421D3" w:rsidRDefault="001421D3" w:rsidP="00165D68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421D3" w:rsidRDefault="001421D3" w:rsidP="00165D68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421D3" w:rsidRDefault="001421D3" w:rsidP="00165D68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421D3" w:rsidRDefault="001421D3" w:rsidP="00165D68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421D3" w:rsidRDefault="001421D3" w:rsidP="00165D68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33D42" w:rsidRDefault="00165D68" w:rsidP="00165D68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65D68">
        <w:rPr>
          <w:rFonts w:ascii="Times New Roman" w:hAnsi="Times New Roman" w:cs="Times New Roman"/>
          <w:sz w:val="18"/>
          <w:szCs w:val="18"/>
        </w:rPr>
        <w:t>Шевченко 218 52 48</w:t>
      </w:r>
    </w:p>
    <w:sectPr w:rsidR="00A33D42" w:rsidSect="00922E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3D42"/>
    <w:rsid w:val="000D65AE"/>
    <w:rsid w:val="001421D3"/>
    <w:rsid w:val="00165D68"/>
    <w:rsid w:val="00280A1D"/>
    <w:rsid w:val="00366CAA"/>
    <w:rsid w:val="00416594"/>
    <w:rsid w:val="00521BD8"/>
    <w:rsid w:val="00626E40"/>
    <w:rsid w:val="00732CA7"/>
    <w:rsid w:val="00764997"/>
    <w:rsid w:val="008A0428"/>
    <w:rsid w:val="00922E43"/>
    <w:rsid w:val="00963ADE"/>
    <w:rsid w:val="00A33D42"/>
    <w:rsid w:val="00C42B3B"/>
    <w:rsid w:val="00CD3F30"/>
    <w:rsid w:val="00E34B52"/>
    <w:rsid w:val="00ED7A2B"/>
    <w:rsid w:val="00F0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3D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1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62CB8F98E35447E09DE55B58CD0BA5D29ED6E3E2DDC83CE26653CAC694881318F57CA62700E1DC860E8A9D96Ba1s2J" TargetMode="External"/><Relationship Id="rId5" Type="http://schemas.openxmlformats.org/officeDocument/2006/relationships/hyperlink" Target="consultantplus://offline/ref=162CB8F98E35447E09DE55B58CD0BA5D29ED6E3E2DDC83CE26653CAC694881318F57CA62700E1DC860E8A9D96Ba1s2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Наливайко Б.И.</dc:creator>
  <cp:keywords/>
  <dc:description/>
  <cp:lastModifiedBy>V</cp:lastModifiedBy>
  <cp:revision>18</cp:revision>
  <cp:lastPrinted>2018-06-05T12:42:00Z</cp:lastPrinted>
  <dcterms:created xsi:type="dcterms:W3CDTF">2018-06-05T09:16:00Z</dcterms:created>
  <dcterms:modified xsi:type="dcterms:W3CDTF">2018-06-10T06:44:00Z</dcterms:modified>
</cp:coreProperties>
</file>