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009"/>
        <w:gridCol w:w="1530"/>
        <w:gridCol w:w="3924"/>
      </w:tblGrid>
      <w:tr w:rsidR="009D2597" w:rsidTr="008F7B00">
        <w:tc>
          <w:tcPr>
            <w:tcW w:w="4009" w:type="dxa"/>
          </w:tcPr>
          <w:p w:rsidR="009D2597" w:rsidRPr="005700F2" w:rsidRDefault="009D2597" w:rsidP="008F7B00">
            <w:pPr>
              <w:spacing w:line="280" w:lineRule="exact"/>
              <w:jc w:val="center"/>
              <w:rPr>
                <w:b/>
                <w:sz w:val="26"/>
                <w:szCs w:val="26"/>
              </w:rPr>
            </w:pPr>
            <w:r w:rsidRPr="005700F2">
              <w:rPr>
                <w:b/>
                <w:sz w:val="26"/>
                <w:szCs w:val="26"/>
              </w:rPr>
              <w:t>М</w:t>
            </w:r>
            <w:r w:rsidRPr="005700F2">
              <w:rPr>
                <w:b/>
                <w:sz w:val="26"/>
                <w:szCs w:val="26"/>
                <w:lang w:val="en-US"/>
              </w:rPr>
              <w:t>I</w:t>
            </w:r>
            <w:r w:rsidRPr="005700F2">
              <w:rPr>
                <w:b/>
                <w:sz w:val="26"/>
                <w:szCs w:val="26"/>
              </w:rPr>
              <w:t>Н</w:t>
            </w:r>
            <w:r w:rsidRPr="005700F2">
              <w:rPr>
                <w:b/>
                <w:sz w:val="26"/>
                <w:szCs w:val="26"/>
                <w:lang w:val="en-US"/>
              </w:rPr>
              <w:t>I</w:t>
            </w:r>
            <w:r w:rsidRPr="005700F2">
              <w:rPr>
                <w:b/>
                <w:sz w:val="26"/>
                <w:szCs w:val="26"/>
              </w:rPr>
              <w:t>СТЭРСТВА</w:t>
            </w:r>
          </w:p>
          <w:p w:rsidR="009D2597" w:rsidRPr="005700F2" w:rsidRDefault="009D2597" w:rsidP="008F7B00">
            <w:pPr>
              <w:spacing w:line="280" w:lineRule="exact"/>
              <w:jc w:val="center"/>
              <w:rPr>
                <w:b/>
                <w:sz w:val="26"/>
                <w:szCs w:val="26"/>
              </w:rPr>
            </w:pPr>
            <w:r w:rsidRPr="005700F2">
              <w:rPr>
                <w:b/>
                <w:sz w:val="26"/>
                <w:szCs w:val="26"/>
              </w:rPr>
              <w:t xml:space="preserve">ПА ПАДАТКАХ </w:t>
            </w:r>
            <w:r w:rsidRPr="005700F2">
              <w:rPr>
                <w:b/>
                <w:sz w:val="26"/>
                <w:szCs w:val="26"/>
                <w:lang w:val="en-US"/>
              </w:rPr>
              <w:t>I</w:t>
            </w:r>
            <w:r w:rsidRPr="005700F2">
              <w:rPr>
                <w:b/>
                <w:sz w:val="26"/>
                <w:szCs w:val="26"/>
              </w:rPr>
              <w:t xml:space="preserve"> ЗБОРАХ</w:t>
            </w:r>
          </w:p>
          <w:p w:rsidR="009D2597" w:rsidRPr="005700F2" w:rsidRDefault="009D2597" w:rsidP="008F7B00">
            <w:pPr>
              <w:spacing w:line="280" w:lineRule="exact"/>
              <w:jc w:val="center"/>
              <w:rPr>
                <w:b/>
                <w:sz w:val="26"/>
                <w:szCs w:val="26"/>
              </w:rPr>
            </w:pPr>
            <w:r w:rsidRPr="005700F2">
              <w:rPr>
                <w:b/>
                <w:sz w:val="26"/>
                <w:szCs w:val="26"/>
              </w:rPr>
              <w:t>РЭСПУБЛ</w:t>
            </w:r>
            <w:r>
              <w:rPr>
                <w:b/>
                <w:sz w:val="26"/>
                <w:szCs w:val="26"/>
                <w:lang w:val="en-US"/>
              </w:rPr>
              <w:t>I</w:t>
            </w:r>
            <w:r w:rsidRPr="005700F2">
              <w:rPr>
                <w:b/>
                <w:sz w:val="26"/>
                <w:szCs w:val="26"/>
              </w:rPr>
              <w:t>К</w:t>
            </w:r>
            <w:r>
              <w:rPr>
                <w:b/>
                <w:sz w:val="26"/>
                <w:szCs w:val="26"/>
                <w:lang w:val="en-US"/>
              </w:rPr>
              <w:t>I</w:t>
            </w:r>
            <w:r w:rsidRPr="005700F2">
              <w:rPr>
                <w:b/>
                <w:sz w:val="26"/>
                <w:szCs w:val="26"/>
              </w:rPr>
              <w:t xml:space="preserve"> БЕЛАРУСЬ</w:t>
            </w:r>
          </w:p>
          <w:p w:rsidR="009D2597" w:rsidRPr="005700F2" w:rsidRDefault="009D2597" w:rsidP="008F7B00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:rsidR="009D2597" w:rsidRDefault="009D2597" w:rsidP="008F7B00">
            <w:pPr>
              <w:jc w:val="center"/>
              <w:rPr>
                <w:sz w:val="18"/>
                <w:szCs w:val="18"/>
              </w:rPr>
            </w:pPr>
            <w:r w:rsidRPr="00AA7A49">
              <w:rPr>
                <w:sz w:val="18"/>
                <w:szCs w:val="18"/>
              </w:rPr>
              <w:t xml:space="preserve">вул. Савецкая, 9, </w:t>
            </w:r>
            <w:smartTag w:uri="urn:schemas-microsoft-com:office:smarttags" w:element="metricconverter">
              <w:smartTagPr>
                <w:attr w:name="ProductID" w:val="220010, г"/>
              </w:smartTagPr>
              <w:r w:rsidRPr="00AA7A49">
                <w:rPr>
                  <w:sz w:val="18"/>
                  <w:szCs w:val="18"/>
                </w:rPr>
                <w:t>220010, г</w:t>
              </w:r>
            </w:smartTag>
            <w:r w:rsidRPr="00AA7A49">
              <w:rPr>
                <w:sz w:val="18"/>
                <w:szCs w:val="18"/>
              </w:rPr>
              <w:t>. М</w:t>
            </w:r>
            <w:r w:rsidRPr="00AA7A49">
              <w:rPr>
                <w:sz w:val="18"/>
                <w:szCs w:val="18"/>
                <w:lang w:val="en-US"/>
              </w:rPr>
              <w:t>i</w:t>
            </w:r>
            <w:r w:rsidRPr="00AA7A49">
              <w:rPr>
                <w:sz w:val="18"/>
                <w:szCs w:val="18"/>
              </w:rPr>
              <w:t>нск</w:t>
            </w:r>
          </w:p>
          <w:p w:rsidR="009D2597" w:rsidRPr="00C35420" w:rsidRDefault="008C4EBB" w:rsidP="008F7B00">
            <w:pPr>
              <w:jc w:val="center"/>
              <w:rPr>
                <w:sz w:val="18"/>
                <w:szCs w:val="18"/>
              </w:rPr>
            </w:pPr>
            <w:hyperlink r:id="rId6" w:history="1">
              <w:r w:rsidR="009D2597" w:rsidRPr="00C35420">
                <w:rPr>
                  <w:rStyle w:val="a7"/>
                  <w:sz w:val="18"/>
                  <w:szCs w:val="18"/>
                  <w:u w:val="none"/>
                  <w:lang w:val="en-US"/>
                </w:rPr>
                <w:t>gnk</w:t>
              </w:r>
              <w:r w:rsidR="009D2597" w:rsidRPr="00C35420">
                <w:rPr>
                  <w:rStyle w:val="a7"/>
                  <w:sz w:val="18"/>
                  <w:szCs w:val="18"/>
                  <w:u w:val="none"/>
                </w:rPr>
                <w:t>@</w:t>
              </w:r>
              <w:r w:rsidR="009D2597" w:rsidRPr="00C35420">
                <w:rPr>
                  <w:rStyle w:val="a7"/>
                  <w:sz w:val="18"/>
                  <w:szCs w:val="18"/>
                  <w:u w:val="none"/>
                  <w:lang w:val="en-US"/>
                </w:rPr>
                <w:t>mail</w:t>
              </w:r>
              <w:r w:rsidR="009D2597" w:rsidRPr="00C35420">
                <w:rPr>
                  <w:rStyle w:val="a7"/>
                  <w:sz w:val="18"/>
                  <w:szCs w:val="18"/>
                  <w:u w:val="none"/>
                </w:rPr>
                <w:t>.</w:t>
              </w:r>
              <w:r w:rsidR="009D2597" w:rsidRPr="00C35420">
                <w:rPr>
                  <w:rStyle w:val="a7"/>
                  <w:sz w:val="18"/>
                  <w:szCs w:val="18"/>
                  <w:u w:val="none"/>
                  <w:lang w:val="en-US"/>
                </w:rPr>
                <w:t>belpak</w:t>
              </w:r>
              <w:r w:rsidR="009D2597" w:rsidRPr="00C35420">
                <w:rPr>
                  <w:rStyle w:val="a7"/>
                  <w:sz w:val="18"/>
                  <w:szCs w:val="18"/>
                  <w:u w:val="none"/>
                </w:rPr>
                <w:t>.</w:t>
              </w:r>
              <w:r w:rsidR="009D2597" w:rsidRPr="00C35420">
                <w:rPr>
                  <w:rStyle w:val="a7"/>
                  <w:sz w:val="18"/>
                  <w:szCs w:val="18"/>
                  <w:u w:val="none"/>
                  <w:lang w:val="en-US"/>
                </w:rPr>
                <w:t>by</w:t>
              </w:r>
            </w:hyperlink>
            <w:r w:rsidR="009D2597" w:rsidRPr="00C35420">
              <w:rPr>
                <w:sz w:val="18"/>
                <w:szCs w:val="18"/>
              </w:rPr>
              <w:t xml:space="preserve"> </w:t>
            </w:r>
          </w:p>
          <w:p w:rsidR="009D2597" w:rsidRPr="00AA7A49" w:rsidRDefault="009D2597" w:rsidP="008F7B00">
            <w:pPr>
              <w:jc w:val="center"/>
            </w:pPr>
            <w:r w:rsidRPr="00AA7A49">
              <w:rPr>
                <w:sz w:val="18"/>
                <w:szCs w:val="18"/>
              </w:rPr>
              <w:t>тэл. 8</w:t>
            </w:r>
            <w:r>
              <w:rPr>
                <w:sz w:val="18"/>
                <w:szCs w:val="18"/>
              </w:rPr>
              <w:t xml:space="preserve"> </w:t>
            </w:r>
            <w:r w:rsidRPr="00AA7A49">
              <w:rPr>
                <w:sz w:val="18"/>
                <w:szCs w:val="18"/>
              </w:rPr>
              <w:t>(017)</w:t>
            </w:r>
            <w:r>
              <w:rPr>
                <w:sz w:val="18"/>
                <w:szCs w:val="18"/>
              </w:rPr>
              <w:t xml:space="preserve"> 229 79 12</w:t>
            </w:r>
            <w:r w:rsidRPr="00AA7A49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229 79 13</w:t>
            </w:r>
            <w:r w:rsidRPr="00AA7A49">
              <w:rPr>
                <w:sz w:val="18"/>
                <w:szCs w:val="18"/>
              </w:rPr>
              <w:t>, факс 222 66 87</w:t>
            </w:r>
          </w:p>
        </w:tc>
        <w:tc>
          <w:tcPr>
            <w:tcW w:w="1530" w:type="dxa"/>
          </w:tcPr>
          <w:p w:rsidR="009D2597" w:rsidRDefault="009D2597" w:rsidP="008F7B00">
            <w:pPr>
              <w:ind w:left="-108" w:right="-108"/>
              <w:jc w:val="both"/>
            </w:pPr>
          </w:p>
        </w:tc>
        <w:tc>
          <w:tcPr>
            <w:tcW w:w="3924" w:type="dxa"/>
          </w:tcPr>
          <w:p w:rsidR="009D2597" w:rsidRPr="005700F2" w:rsidRDefault="009D2597" w:rsidP="008F7B00">
            <w:pPr>
              <w:spacing w:line="280" w:lineRule="exact"/>
              <w:jc w:val="center"/>
              <w:rPr>
                <w:b/>
                <w:sz w:val="26"/>
                <w:szCs w:val="26"/>
              </w:rPr>
            </w:pPr>
            <w:r w:rsidRPr="005700F2">
              <w:rPr>
                <w:b/>
                <w:sz w:val="26"/>
                <w:szCs w:val="26"/>
              </w:rPr>
              <w:t>МИНИСТЕРСТВО</w:t>
            </w:r>
          </w:p>
          <w:p w:rsidR="009D2597" w:rsidRPr="005700F2" w:rsidRDefault="009D2597" w:rsidP="008F7B00">
            <w:pPr>
              <w:spacing w:line="280" w:lineRule="exact"/>
              <w:jc w:val="center"/>
              <w:rPr>
                <w:b/>
                <w:sz w:val="26"/>
                <w:szCs w:val="26"/>
              </w:rPr>
            </w:pPr>
            <w:r w:rsidRPr="005700F2">
              <w:rPr>
                <w:b/>
                <w:sz w:val="26"/>
                <w:szCs w:val="26"/>
              </w:rPr>
              <w:t>ПО НАЛОГАМ И СБОРАМ</w:t>
            </w:r>
          </w:p>
          <w:p w:rsidR="009D2597" w:rsidRPr="005700F2" w:rsidRDefault="009D2597" w:rsidP="008F7B00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5700F2">
              <w:rPr>
                <w:b/>
                <w:sz w:val="26"/>
                <w:szCs w:val="26"/>
              </w:rPr>
              <w:t>РЕСПУБЛИКИ БЕЛАРУСЬ</w:t>
            </w:r>
          </w:p>
          <w:p w:rsidR="009D2597" w:rsidRPr="005700F2" w:rsidRDefault="009D2597" w:rsidP="008F7B00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:rsidR="009D2597" w:rsidRDefault="009D2597" w:rsidP="008F7B00">
            <w:pPr>
              <w:jc w:val="center"/>
              <w:rPr>
                <w:sz w:val="18"/>
                <w:szCs w:val="18"/>
              </w:rPr>
            </w:pPr>
            <w:r w:rsidRPr="00AA7A49">
              <w:rPr>
                <w:sz w:val="18"/>
                <w:szCs w:val="18"/>
              </w:rPr>
              <w:t>ул. С</w:t>
            </w:r>
            <w:r>
              <w:rPr>
                <w:sz w:val="18"/>
                <w:szCs w:val="18"/>
              </w:rPr>
              <w:t>о</w:t>
            </w:r>
            <w:r w:rsidRPr="00AA7A49">
              <w:rPr>
                <w:sz w:val="18"/>
                <w:szCs w:val="18"/>
              </w:rPr>
              <w:t>ве</w:t>
            </w:r>
            <w:r>
              <w:rPr>
                <w:sz w:val="18"/>
                <w:szCs w:val="18"/>
              </w:rPr>
              <w:t>тс</w:t>
            </w:r>
            <w:r w:rsidRPr="00AA7A49">
              <w:rPr>
                <w:sz w:val="18"/>
                <w:szCs w:val="18"/>
              </w:rPr>
              <w:t xml:space="preserve">кая, 9, </w:t>
            </w:r>
            <w:smartTag w:uri="urn:schemas-microsoft-com:office:smarttags" w:element="metricconverter">
              <w:smartTagPr>
                <w:attr w:name="ProductID" w:val="220010, г"/>
              </w:smartTagPr>
              <w:r w:rsidRPr="00AA7A49">
                <w:rPr>
                  <w:sz w:val="18"/>
                  <w:szCs w:val="18"/>
                </w:rPr>
                <w:t>220010, г</w:t>
              </w:r>
            </w:smartTag>
            <w:r w:rsidRPr="00AA7A49">
              <w:rPr>
                <w:sz w:val="18"/>
                <w:szCs w:val="18"/>
              </w:rPr>
              <w:t>. М</w:t>
            </w:r>
            <w:r>
              <w:rPr>
                <w:sz w:val="18"/>
                <w:szCs w:val="18"/>
              </w:rPr>
              <w:t>и</w:t>
            </w:r>
            <w:r w:rsidRPr="00AA7A49">
              <w:rPr>
                <w:sz w:val="18"/>
                <w:szCs w:val="18"/>
              </w:rPr>
              <w:t>нск</w:t>
            </w:r>
          </w:p>
          <w:p w:rsidR="009D2597" w:rsidRPr="00C35420" w:rsidRDefault="008C4EBB" w:rsidP="008F7B00">
            <w:pPr>
              <w:jc w:val="center"/>
              <w:rPr>
                <w:sz w:val="18"/>
                <w:szCs w:val="18"/>
              </w:rPr>
            </w:pPr>
            <w:hyperlink r:id="rId7" w:history="1">
              <w:r w:rsidR="009D2597" w:rsidRPr="00C35420">
                <w:rPr>
                  <w:rStyle w:val="a7"/>
                  <w:sz w:val="18"/>
                  <w:szCs w:val="18"/>
                  <w:u w:val="none"/>
                  <w:lang w:val="en-US"/>
                </w:rPr>
                <w:t>gnk</w:t>
              </w:r>
              <w:r w:rsidR="009D2597" w:rsidRPr="00C35420">
                <w:rPr>
                  <w:rStyle w:val="a7"/>
                  <w:sz w:val="18"/>
                  <w:szCs w:val="18"/>
                  <w:u w:val="none"/>
                </w:rPr>
                <w:t>@</w:t>
              </w:r>
              <w:r w:rsidR="009D2597" w:rsidRPr="00C35420">
                <w:rPr>
                  <w:rStyle w:val="a7"/>
                  <w:sz w:val="18"/>
                  <w:szCs w:val="18"/>
                  <w:u w:val="none"/>
                  <w:lang w:val="en-US"/>
                </w:rPr>
                <w:t>mail</w:t>
              </w:r>
              <w:r w:rsidR="009D2597" w:rsidRPr="00C35420">
                <w:rPr>
                  <w:rStyle w:val="a7"/>
                  <w:sz w:val="18"/>
                  <w:szCs w:val="18"/>
                  <w:u w:val="none"/>
                </w:rPr>
                <w:t>.</w:t>
              </w:r>
              <w:r w:rsidR="009D2597" w:rsidRPr="00C35420">
                <w:rPr>
                  <w:rStyle w:val="a7"/>
                  <w:sz w:val="18"/>
                  <w:szCs w:val="18"/>
                  <w:u w:val="none"/>
                  <w:lang w:val="en-US"/>
                </w:rPr>
                <w:t>belpak</w:t>
              </w:r>
              <w:r w:rsidR="009D2597" w:rsidRPr="00C35420">
                <w:rPr>
                  <w:rStyle w:val="a7"/>
                  <w:sz w:val="18"/>
                  <w:szCs w:val="18"/>
                  <w:u w:val="none"/>
                </w:rPr>
                <w:t>.</w:t>
              </w:r>
              <w:r w:rsidR="009D2597" w:rsidRPr="00C35420">
                <w:rPr>
                  <w:rStyle w:val="a7"/>
                  <w:sz w:val="18"/>
                  <w:szCs w:val="18"/>
                  <w:u w:val="none"/>
                  <w:lang w:val="en-US"/>
                </w:rPr>
                <w:t>by</w:t>
              </w:r>
            </w:hyperlink>
            <w:r w:rsidR="009D2597" w:rsidRPr="00C35420">
              <w:rPr>
                <w:sz w:val="18"/>
                <w:szCs w:val="18"/>
              </w:rPr>
              <w:t xml:space="preserve"> </w:t>
            </w:r>
          </w:p>
          <w:p w:rsidR="009D2597" w:rsidRDefault="009D2597" w:rsidP="008F7B00">
            <w:pPr>
              <w:jc w:val="center"/>
            </w:pPr>
            <w:r w:rsidRPr="00AA7A49"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е</w:t>
            </w:r>
            <w:r w:rsidRPr="00AA7A49">
              <w:rPr>
                <w:sz w:val="18"/>
                <w:szCs w:val="18"/>
              </w:rPr>
              <w:t>л. 8</w:t>
            </w:r>
            <w:r>
              <w:rPr>
                <w:sz w:val="18"/>
                <w:szCs w:val="18"/>
              </w:rPr>
              <w:t xml:space="preserve"> </w:t>
            </w:r>
            <w:r w:rsidRPr="00AA7A49">
              <w:rPr>
                <w:sz w:val="18"/>
                <w:szCs w:val="18"/>
              </w:rPr>
              <w:t>(017)</w:t>
            </w:r>
            <w:r>
              <w:rPr>
                <w:sz w:val="18"/>
                <w:szCs w:val="18"/>
              </w:rPr>
              <w:t xml:space="preserve"> 229 79 12</w:t>
            </w:r>
            <w:r w:rsidRPr="00AA7A49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229 79 13</w:t>
            </w:r>
            <w:r w:rsidRPr="00AA7A49">
              <w:rPr>
                <w:sz w:val="18"/>
                <w:szCs w:val="18"/>
              </w:rPr>
              <w:t>, факс 222 66 87</w:t>
            </w:r>
          </w:p>
        </w:tc>
      </w:tr>
    </w:tbl>
    <w:p w:rsidR="009D2597" w:rsidRDefault="009D2597" w:rsidP="009D2597">
      <w:pPr>
        <w:tabs>
          <w:tab w:val="left" w:pos="4500"/>
        </w:tabs>
        <w:jc w:val="both"/>
        <w:rPr>
          <w:sz w:val="24"/>
        </w:rPr>
      </w:pPr>
    </w:p>
    <w:p w:rsidR="009D2597" w:rsidRDefault="009D2597" w:rsidP="009D2597">
      <w:pPr>
        <w:tabs>
          <w:tab w:val="left" w:pos="4500"/>
        </w:tabs>
        <w:jc w:val="both"/>
        <w:rPr>
          <w:sz w:val="24"/>
        </w:rPr>
      </w:pPr>
    </w:p>
    <w:p w:rsidR="009D2597" w:rsidRDefault="009D2597" w:rsidP="009D2597">
      <w:pPr>
        <w:tabs>
          <w:tab w:val="left" w:pos="4500"/>
        </w:tabs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9D2597" w:rsidRPr="008A06A2" w:rsidTr="008F7B00">
        <w:tc>
          <w:tcPr>
            <w:tcW w:w="4785" w:type="dxa"/>
          </w:tcPr>
          <w:p w:rsidR="009D2597" w:rsidRPr="008A06A2" w:rsidRDefault="009D2597" w:rsidP="008F7B00">
            <w:pPr>
              <w:tabs>
                <w:tab w:val="left" w:pos="4500"/>
              </w:tabs>
              <w:jc w:val="both"/>
              <w:rPr>
                <w:sz w:val="29"/>
                <w:szCs w:val="29"/>
              </w:rPr>
            </w:pPr>
            <w:r w:rsidRPr="008A06A2">
              <w:rPr>
                <w:sz w:val="29"/>
                <w:szCs w:val="29"/>
              </w:rPr>
              <w:t>0</w:t>
            </w:r>
            <w:r w:rsidR="00E417D1" w:rsidRPr="008A06A2">
              <w:rPr>
                <w:sz w:val="29"/>
                <w:szCs w:val="29"/>
              </w:rPr>
              <w:t>2</w:t>
            </w:r>
            <w:r w:rsidRPr="008A06A2">
              <w:rPr>
                <w:sz w:val="29"/>
                <w:szCs w:val="29"/>
              </w:rPr>
              <w:t>.</w:t>
            </w:r>
            <w:r w:rsidR="003E2121" w:rsidRPr="008A06A2">
              <w:rPr>
                <w:sz w:val="29"/>
                <w:szCs w:val="29"/>
              </w:rPr>
              <w:t>0</w:t>
            </w:r>
            <w:r w:rsidR="00E417D1" w:rsidRPr="008A06A2">
              <w:rPr>
                <w:sz w:val="29"/>
                <w:szCs w:val="29"/>
              </w:rPr>
              <w:t>4</w:t>
            </w:r>
            <w:r w:rsidRPr="008A06A2">
              <w:rPr>
                <w:sz w:val="29"/>
                <w:szCs w:val="29"/>
              </w:rPr>
              <w:t>.201</w:t>
            </w:r>
            <w:r w:rsidR="003E2121" w:rsidRPr="008A06A2">
              <w:rPr>
                <w:sz w:val="29"/>
                <w:szCs w:val="29"/>
              </w:rPr>
              <w:t>9</w:t>
            </w:r>
            <w:r w:rsidRPr="008A06A2">
              <w:rPr>
                <w:sz w:val="29"/>
                <w:szCs w:val="29"/>
              </w:rPr>
              <w:t xml:space="preserve"> №1-1-26/</w:t>
            </w:r>
            <w:r w:rsidR="00E417D1" w:rsidRPr="008A06A2">
              <w:rPr>
                <w:sz w:val="29"/>
                <w:szCs w:val="29"/>
              </w:rPr>
              <w:t>В</w:t>
            </w:r>
            <w:r w:rsidRPr="008A06A2">
              <w:rPr>
                <w:sz w:val="29"/>
                <w:szCs w:val="29"/>
              </w:rPr>
              <w:t>-0</w:t>
            </w:r>
            <w:r w:rsidR="003E2121" w:rsidRPr="008A06A2">
              <w:rPr>
                <w:sz w:val="29"/>
                <w:szCs w:val="29"/>
              </w:rPr>
              <w:t>0</w:t>
            </w:r>
            <w:r w:rsidR="00E417D1" w:rsidRPr="008A06A2">
              <w:rPr>
                <w:sz w:val="29"/>
                <w:szCs w:val="29"/>
              </w:rPr>
              <w:t>279</w:t>
            </w:r>
          </w:p>
          <w:p w:rsidR="009D2597" w:rsidRPr="008A06A2" w:rsidRDefault="009D2597" w:rsidP="008F7B00">
            <w:pPr>
              <w:tabs>
                <w:tab w:val="left" w:pos="4500"/>
              </w:tabs>
              <w:jc w:val="both"/>
              <w:rPr>
                <w:sz w:val="29"/>
                <w:szCs w:val="29"/>
              </w:rPr>
            </w:pPr>
          </w:p>
        </w:tc>
        <w:tc>
          <w:tcPr>
            <w:tcW w:w="4786" w:type="dxa"/>
          </w:tcPr>
          <w:p w:rsidR="00E417D1" w:rsidRPr="008A06A2" w:rsidRDefault="008A06A2" w:rsidP="008F7B00">
            <w:pPr>
              <w:tabs>
                <w:tab w:val="left" w:pos="4500"/>
              </w:tabs>
              <w:jc w:val="both"/>
              <w:rPr>
                <w:sz w:val="29"/>
                <w:szCs w:val="29"/>
              </w:rPr>
            </w:pPr>
            <w:r w:rsidRPr="008A06A2">
              <w:rPr>
                <w:sz w:val="29"/>
                <w:szCs w:val="29"/>
              </w:rPr>
              <w:t>ХХХХХХХХХХХХХХХ</w:t>
            </w:r>
          </w:p>
        </w:tc>
      </w:tr>
    </w:tbl>
    <w:p w:rsidR="00E417D1" w:rsidRPr="008A06A2" w:rsidRDefault="00E417D1" w:rsidP="009D2597">
      <w:pPr>
        <w:spacing w:line="280" w:lineRule="exact"/>
        <w:jc w:val="both"/>
        <w:rPr>
          <w:sz w:val="29"/>
          <w:szCs w:val="29"/>
        </w:rPr>
      </w:pPr>
    </w:p>
    <w:p w:rsidR="009D2597" w:rsidRPr="008A06A2" w:rsidRDefault="009D2597" w:rsidP="009D2597">
      <w:pPr>
        <w:spacing w:line="280" w:lineRule="exact"/>
        <w:jc w:val="both"/>
        <w:rPr>
          <w:sz w:val="29"/>
          <w:szCs w:val="29"/>
        </w:rPr>
      </w:pPr>
      <w:r w:rsidRPr="008A06A2">
        <w:rPr>
          <w:sz w:val="29"/>
          <w:szCs w:val="29"/>
        </w:rPr>
        <w:t>О рассмотрении обращения</w:t>
      </w:r>
    </w:p>
    <w:p w:rsidR="009D2597" w:rsidRPr="008A06A2" w:rsidRDefault="009D2597" w:rsidP="009D2597">
      <w:pPr>
        <w:spacing w:line="360" w:lineRule="auto"/>
        <w:jc w:val="both"/>
        <w:rPr>
          <w:sz w:val="29"/>
          <w:szCs w:val="29"/>
        </w:rPr>
      </w:pPr>
    </w:p>
    <w:p w:rsidR="00E417D1" w:rsidRPr="008A06A2" w:rsidRDefault="00E417D1" w:rsidP="00E417D1">
      <w:pPr>
        <w:autoSpaceDE w:val="0"/>
        <w:autoSpaceDN w:val="0"/>
        <w:adjustRightInd w:val="0"/>
        <w:ind w:firstLine="709"/>
        <w:jc w:val="both"/>
        <w:rPr>
          <w:sz w:val="29"/>
          <w:szCs w:val="29"/>
        </w:rPr>
      </w:pPr>
      <w:r w:rsidRPr="008A06A2">
        <w:rPr>
          <w:sz w:val="29"/>
          <w:szCs w:val="29"/>
        </w:rPr>
        <w:t>В Министерстве по налогам и сборам рассмотрено Ваше обращение по вопросу взимания государственной пошлины за выдачу разрешения на допуск транспортного средства к участию в дорожном движении и сообщается следующее.</w:t>
      </w:r>
    </w:p>
    <w:p w:rsidR="00E417D1" w:rsidRPr="008A06A2" w:rsidRDefault="00E417D1" w:rsidP="00E417D1">
      <w:pPr>
        <w:autoSpaceDE w:val="0"/>
        <w:autoSpaceDN w:val="0"/>
        <w:adjustRightInd w:val="0"/>
        <w:ind w:firstLine="709"/>
        <w:jc w:val="both"/>
        <w:rPr>
          <w:sz w:val="29"/>
          <w:szCs w:val="29"/>
        </w:rPr>
      </w:pPr>
      <w:r w:rsidRPr="008A06A2">
        <w:rPr>
          <w:sz w:val="29"/>
          <w:szCs w:val="29"/>
        </w:rPr>
        <w:t xml:space="preserve">В пункте 122 приложения 22 к Налоговому кодексу Республики Беларусь ставки государственной пошлины за выдачу разрешения                      на допуск транспортного средства к участию в дорожном движении установлены по категориям плательщиков (физические лица                             или организации) в базовых величинах с их дифференциацией                               в зависимости от вида транспортного средства, а также в зависимости                    от разрешенной максимальной массы транспортного средства. </w:t>
      </w:r>
    </w:p>
    <w:p w:rsidR="00E417D1" w:rsidRPr="008A06A2" w:rsidRDefault="00E417D1" w:rsidP="00E417D1">
      <w:pPr>
        <w:autoSpaceDE w:val="0"/>
        <w:autoSpaceDN w:val="0"/>
        <w:adjustRightInd w:val="0"/>
        <w:ind w:firstLine="708"/>
        <w:jc w:val="both"/>
        <w:rPr>
          <w:sz w:val="29"/>
          <w:szCs w:val="29"/>
        </w:rPr>
      </w:pPr>
      <w:r w:rsidRPr="008A06A2">
        <w:rPr>
          <w:sz w:val="29"/>
          <w:szCs w:val="29"/>
        </w:rPr>
        <w:t>Таким образом, введенная государственная пошлина является своего рода минимальным компенсационным платежом за пользование дорожной инфраструктурой, который солидарно распределяется между владельцами транспортных средств – участниками дорожного движения.</w:t>
      </w:r>
    </w:p>
    <w:p w:rsidR="00E417D1" w:rsidRPr="008A06A2" w:rsidRDefault="00E417D1" w:rsidP="00E417D1">
      <w:pPr>
        <w:autoSpaceDE w:val="0"/>
        <w:autoSpaceDN w:val="0"/>
        <w:adjustRightInd w:val="0"/>
        <w:ind w:firstLine="708"/>
        <w:jc w:val="both"/>
        <w:rPr>
          <w:sz w:val="29"/>
          <w:szCs w:val="29"/>
        </w:rPr>
      </w:pPr>
      <w:r w:rsidRPr="008A06A2">
        <w:rPr>
          <w:sz w:val="29"/>
          <w:szCs w:val="29"/>
        </w:rPr>
        <w:t xml:space="preserve">В настоящее время в цену топлива включаются акцизы и налог                    на добавленную стоимость, которые в соответствии с бюджетным законодательством направляются на финансирование общих государственных расходов без их целевой привязки.   </w:t>
      </w:r>
    </w:p>
    <w:p w:rsidR="00E417D1" w:rsidRPr="008A06A2" w:rsidRDefault="00E417D1" w:rsidP="00E417D1">
      <w:pPr>
        <w:autoSpaceDE w:val="0"/>
        <w:autoSpaceDN w:val="0"/>
        <w:adjustRightInd w:val="0"/>
        <w:ind w:firstLine="709"/>
        <w:jc w:val="both"/>
        <w:rPr>
          <w:sz w:val="29"/>
          <w:szCs w:val="29"/>
        </w:rPr>
      </w:pPr>
      <w:r w:rsidRPr="008A06A2">
        <w:rPr>
          <w:sz w:val="29"/>
          <w:szCs w:val="29"/>
        </w:rPr>
        <w:t>Дополнительное включение в цену автомобильного топлива                      еще одного обязательного платежа (государственной пошлины) приведет к росту цен на него.</w:t>
      </w:r>
    </w:p>
    <w:p w:rsidR="00E417D1" w:rsidRPr="008A06A2" w:rsidRDefault="00E417D1" w:rsidP="00E417D1">
      <w:pPr>
        <w:autoSpaceDE w:val="0"/>
        <w:autoSpaceDN w:val="0"/>
        <w:adjustRightInd w:val="0"/>
        <w:ind w:firstLine="709"/>
        <w:jc w:val="both"/>
        <w:rPr>
          <w:sz w:val="29"/>
          <w:szCs w:val="29"/>
        </w:rPr>
      </w:pPr>
      <w:r w:rsidRPr="008A06A2">
        <w:rPr>
          <w:sz w:val="29"/>
          <w:szCs w:val="29"/>
        </w:rPr>
        <w:t>Кроме того, такая мера не оправдана в отношении граждан, использующих автомобильное топливо в иных целях (маломерные суда, культиваторы, мотоблоки, газонокосилки, бензопилы и др.).</w:t>
      </w:r>
    </w:p>
    <w:p w:rsidR="00E417D1" w:rsidRPr="008A06A2" w:rsidRDefault="00E417D1" w:rsidP="00E417D1">
      <w:pPr>
        <w:autoSpaceDE w:val="0"/>
        <w:autoSpaceDN w:val="0"/>
        <w:adjustRightInd w:val="0"/>
        <w:ind w:firstLine="709"/>
        <w:jc w:val="both"/>
        <w:rPr>
          <w:sz w:val="29"/>
          <w:szCs w:val="29"/>
        </w:rPr>
      </w:pPr>
      <w:r w:rsidRPr="008A06A2">
        <w:rPr>
          <w:sz w:val="29"/>
          <w:szCs w:val="29"/>
        </w:rPr>
        <w:t>Одновременно информируем, что в настоящее время                             в Правительстве прорабатывается вопрос совершенствования механизма взимания государственной пошлины, в том числе с учетом интенсивности использования транспортных средств.</w:t>
      </w:r>
    </w:p>
    <w:p w:rsidR="009D2597" w:rsidRPr="008A06A2" w:rsidRDefault="009D2597" w:rsidP="009D259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9"/>
          <w:szCs w:val="29"/>
        </w:rPr>
      </w:pPr>
    </w:p>
    <w:p w:rsidR="009D2597" w:rsidRPr="008A06A2" w:rsidRDefault="009D2597" w:rsidP="009D2597">
      <w:pPr>
        <w:tabs>
          <w:tab w:val="left" w:pos="6804"/>
        </w:tabs>
        <w:autoSpaceDE w:val="0"/>
        <w:autoSpaceDN w:val="0"/>
        <w:adjustRightInd w:val="0"/>
        <w:jc w:val="both"/>
        <w:rPr>
          <w:sz w:val="29"/>
          <w:szCs w:val="29"/>
        </w:rPr>
      </w:pPr>
      <w:r w:rsidRPr="008A06A2">
        <w:rPr>
          <w:sz w:val="29"/>
          <w:szCs w:val="29"/>
        </w:rPr>
        <w:t xml:space="preserve">Заместитель Министра                                                  С.А.Шевченко                                                                                          </w:t>
      </w:r>
    </w:p>
    <w:p w:rsidR="009D2597" w:rsidRDefault="009D2597" w:rsidP="009D2597">
      <w:pPr>
        <w:jc w:val="both"/>
        <w:rPr>
          <w:sz w:val="18"/>
          <w:szCs w:val="18"/>
        </w:rPr>
      </w:pPr>
    </w:p>
    <w:p w:rsidR="009D2597" w:rsidRDefault="009D2597" w:rsidP="009D2597">
      <w:pPr>
        <w:jc w:val="both"/>
        <w:rPr>
          <w:sz w:val="18"/>
          <w:szCs w:val="18"/>
        </w:rPr>
      </w:pPr>
      <w:r w:rsidRPr="00953E99">
        <w:rPr>
          <w:sz w:val="18"/>
          <w:szCs w:val="18"/>
        </w:rPr>
        <w:t>10</w:t>
      </w:r>
      <w:r>
        <w:rPr>
          <w:sz w:val="18"/>
          <w:szCs w:val="18"/>
        </w:rPr>
        <w:t>-2</w:t>
      </w:r>
      <w:r w:rsidRPr="00953E99">
        <w:rPr>
          <w:sz w:val="18"/>
          <w:szCs w:val="18"/>
        </w:rPr>
        <w:t xml:space="preserve"> </w:t>
      </w:r>
      <w:r>
        <w:rPr>
          <w:sz w:val="18"/>
          <w:szCs w:val="18"/>
        </w:rPr>
        <w:t>Ржеутская</w:t>
      </w:r>
      <w:r w:rsidRPr="00953E99">
        <w:rPr>
          <w:sz w:val="18"/>
          <w:szCs w:val="18"/>
        </w:rPr>
        <w:t xml:space="preserve"> 229 79 67</w:t>
      </w:r>
      <w:r>
        <w:rPr>
          <w:sz w:val="18"/>
          <w:szCs w:val="18"/>
        </w:rPr>
        <w:t xml:space="preserve"> </w:t>
      </w:r>
    </w:p>
    <w:p w:rsidR="00E417D1" w:rsidRDefault="00E417D1" w:rsidP="00E417D1">
      <w:pPr>
        <w:spacing w:line="180" w:lineRule="exact"/>
        <w:jc w:val="both"/>
        <w:rPr>
          <w:sz w:val="18"/>
          <w:szCs w:val="18"/>
        </w:rPr>
      </w:pPr>
      <w:r>
        <w:rPr>
          <w:sz w:val="18"/>
          <w:szCs w:val="18"/>
        </w:rPr>
        <w:t>02</w:t>
      </w:r>
      <w:r w:rsidRPr="003B49B5">
        <w:rPr>
          <w:sz w:val="18"/>
          <w:szCs w:val="18"/>
        </w:rPr>
        <w:t>.</w:t>
      </w:r>
      <w:r>
        <w:rPr>
          <w:sz w:val="18"/>
          <w:szCs w:val="18"/>
        </w:rPr>
        <w:t>04</w:t>
      </w:r>
      <w:r w:rsidRPr="003B49B5">
        <w:rPr>
          <w:sz w:val="18"/>
          <w:szCs w:val="18"/>
        </w:rPr>
        <w:t>.201</w:t>
      </w:r>
      <w:r>
        <w:rPr>
          <w:sz w:val="18"/>
          <w:szCs w:val="18"/>
        </w:rPr>
        <w:t>9</w:t>
      </w:r>
      <w:r w:rsidRPr="003B49B5">
        <w:rPr>
          <w:sz w:val="18"/>
          <w:szCs w:val="18"/>
        </w:rPr>
        <w:t xml:space="preserve"> </w:t>
      </w:r>
      <w:r>
        <w:rPr>
          <w:sz w:val="18"/>
          <w:szCs w:val="18"/>
        </w:rPr>
        <w:t>ГП ТО вкл в топливо</w:t>
      </w:r>
    </w:p>
    <w:sectPr w:rsidR="00E417D1" w:rsidSect="008A06A2">
      <w:headerReference w:type="even" r:id="rId8"/>
      <w:headerReference w:type="default" r:id="rId9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2E4D" w:rsidRDefault="00FB2E4D" w:rsidP="00FD034C">
      <w:r>
        <w:separator/>
      </w:r>
    </w:p>
  </w:endnote>
  <w:endnote w:type="continuationSeparator" w:id="0">
    <w:p w:rsidR="00FB2E4D" w:rsidRDefault="00FB2E4D" w:rsidP="00FD03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2E4D" w:rsidRDefault="00FB2E4D" w:rsidP="00FD034C">
      <w:r>
        <w:separator/>
      </w:r>
    </w:p>
  </w:footnote>
  <w:footnote w:type="continuationSeparator" w:id="0">
    <w:p w:rsidR="00FB2E4D" w:rsidRDefault="00FB2E4D" w:rsidP="00FD03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112E" w:rsidRDefault="008C4EBB" w:rsidP="008331B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34D4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1112E" w:rsidRDefault="00FB2E4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112E" w:rsidRDefault="008C4EBB" w:rsidP="008331B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34D4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A06A2">
      <w:rPr>
        <w:rStyle w:val="a5"/>
        <w:noProof/>
      </w:rPr>
      <w:t>2</w:t>
    </w:r>
    <w:r>
      <w:rPr>
        <w:rStyle w:val="a5"/>
      </w:rPr>
      <w:fldChar w:fldCharType="end"/>
    </w:r>
  </w:p>
  <w:p w:rsidR="0031112E" w:rsidRDefault="00FB2E4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2986"/>
    <w:rsid w:val="000041B8"/>
    <w:rsid w:val="00004E5A"/>
    <w:rsid w:val="0001017A"/>
    <w:rsid w:val="00010CBD"/>
    <w:rsid w:val="00025725"/>
    <w:rsid w:val="00036DD2"/>
    <w:rsid w:val="00051CB0"/>
    <w:rsid w:val="00053D7A"/>
    <w:rsid w:val="00065936"/>
    <w:rsid w:val="00070452"/>
    <w:rsid w:val="00090042"/>
    <w:rsid w:val="000A21D8"/>
    <w:rsid w:val="000B4807"/>
    <w:rsid w:val="000B6536"/>
    <w:rsid w:val="000C03EC"/>
    <w:rsid w:val="000D0ACE"/>
    <w:rsid w:val="000E4F78"/>
    <w:rsid w:val="000F370B"/>
    <w:rsid w:val="000F37F4"/>
    <w:rsid w:val="00101B28"/>
    <w:rsid w:val="001023DE"/>
    <w:rsid w:val="00111766"/>
    <w:rsid w:val="00127FA2"/>
    <w:rsid w:val="001331BB"/>
    <w:rsid w:val="00144A22"/>
    <w:rsid w:val="0015692F"/>
    <w:rsid w:val="00170538"/>
    <w:rsid w:val="0017160D"/>
    <w:rsid w:val="0017443D"/>
    <w:rsid w:val="00182D1D"/>
    <w:rsid w:val="001875F2"/>
    <w:rsid w:val="00192130"/>
    <w:rsid w:val="001A4860"/>
    <w:rsid w:val="001D0BE5"/>
    <w:rsid w:val="001D554F"/>
    <w:rsid w:val="001E2411"/>
    <w:rsid w:val="001E74F4"/>
    <w:rsid w:val="001F0B35"/>
    <w:rsid w:val="00206AC4"/>
    <w:rsid w:val="002144F7"/>
    <w:rsid w:val="0022246A"/>
    <w:rsid w:val="00227B0A"/>
    <w:rsid w:val="00234CA0"/>
    <w:rsid w:val="00250E9D"/>
    <w:rsid w:val="0027722A"/>
    <w:rsid w:val="00282E81"/>
    <w:rsid w:val="00285205"/>
    <w:rsid w:val="002973BC"/>
    <w:rsid w:val="002A0FFC"/>
    <w:rsid w:val="002A443C"/>
    <w:rsid w:val="002A7A1D"/>
    <w:rsid w:val="002B0215"/>
    <w:rsid w:val="002B7057"/>
    <w:rsid w:val="002B79F1"/>
    <w:rsid w:val="002D2207"/>
    <w:rsid w:val="002E2C9C"/>
    <w:rsid w:val="00306961"/>
    <w:rsid w:val="003254F2"/>
    <w:rsid w:val="00340F7B"/>
    <w:rsid w:val="003730FA"/>
    <w:rsid w:val="00373DB4"/>
    <w:rsid w:val="003757CB"/>
    <w:rsid w:val="003C77BC"/>
    <w:rsid w:val="003D5E13"/>
    <w:rsid w:val="003E2121"/>
    <w:rsid w:val="003E45F2"/>
    <w:rsid w:val="003F6052"/>
    <w:rsid w:val="0040506E"/>
    <w:rsid w:val="0041516E"/>
    <w:rsid w:val="0043385C"/>
    <w:rsid w:val="00433EB1"/>
    <w:rsid w:val="00436D43"/>
    <w:rsid w:val="00444DD1"/>
    <w:rsid w:val="00446876"/>
    <w:rsid w:val="00456573"/>
    <w:rsid w:val="00460259"/>
    <w:rsid w:val="004664D3"/>
    <w:rsid w:val="00485947"/>
    <w:rsid w:val="00497B76"/>
    <w:rsid w:val="004B42A6"/>
    <w:rsid w:val="004B5067"/>
    <w:rsid w:val="004D0791"/>
    <w:rsid w:val="004F119C"/>
    <w:rsid w:val="004F21F8"/>
    <w:rsid w:val="005134E6"/>
    <w:rsid w:val="0052356F"/>
    <w:rsid w:val="0052485D"/>
    <w:rsid w:val="00533086"/>
    <w:rsid w:val="00535419"/>
    <w:rsid w:val="005434DA"/>
    <w:rsid w:val="00543B8A"/>
    <w:rsid w:val="0055146D"/>
    <w:rsid w:val="00554CD0"/>
    <w:rsid w:val="005813C0"/>
    <w:rsid w:val="005A66BF"/>
    <w:rsid w:val="005A67FD"/>
    <w:rsid w:val="005A7928"/>
    <w:rsid w:val="005B1231"/>
    <w:rsid w:val="005C225D"/>
    <w:rsid w:val="005F20FC"/>
    <w:rsid w:val="005F28DF"/>
    <w:rsid w:val="005F41A2"/>
    <w:rsid w:val="00607FC9"/>
    <w:rsid w:val="00623F0D"/>
    <w:rsid w:val="00624BC6"/>
    <w:rsid w:val="006267F2"/>
    <w:rsid w:val="00634B01"/>
    <w:rsid w:val="00641411"/>
    <w:rsid w:val="00654465"/>
    <w:rsid w:val="00655674"/>
    <w:rsid w:val="00681A69"/>
    <w:rsid w:val="00694E90"/>
    <w:rsid w:val="006A36CD"/>
    <w:rsid w:val="006D0B91"/>
    <w:rsid w:val="006D3B48"/>
    <w:rsid w:val="006E7D39"/>
    <w:rsid w:val="006F5251"/>
    <w:rsid w:val="006F79DD"/>
    <w:rsid w:val="00722F14"/>
    <w:rsid w:val="007242E7"/>
    <w:rsid w:val="00734D4E"/>
    <w:rsid w:val="007376A7"/>
    <w:rsid w:val="007423F6"/>
    <w:rsid w:val="00745C4A"/>
    <w:rsid w:val="007A53CE"/>
    <w:rsid w:val="007E2B04"/>
    <w:rsid w:val="007E65ED"/>
    <w:rsid w:val="007F6AA2"/>
    <w:rsid w:val="00816260"/>
    <w:rsid w:val="00827127"/>
    <w:rsid w:val="00845DF9"/>
    <w:rsid w:val="00851FA2"/>
    <w:rsid w:val="008652C2"/>
    <w:rsid w:val="008759AE"/>
    <w:rsid w:val="0089546A"/>
    <w:rsid w:val="008A06A2"/>
    <w:rsid w:val="008A0DF5"/>
    <w:rsid w:val="008A4B9B"/>
    <w:rsid w:val="008B09A6"/>
    <w:rsid w:val="008C4EBB"/>
    <w:rsid w:val="008C5E9B"/>
    <w:rsid w:val="008D7093"/>
    <w:rsid w:val="008E0FE1"/>
    <w:rsid w:val="008E2AC0"/>
    <w:rsid w:val="008F54A3"/>
    <w:rsid w:val="0090194E"/>
    <w:rsid w:val="00904EE6"/>
    <w:rsid w:val="00914103"/>
    <w:rsid w:val="00920FD1"/>
    <w:rsid w:val="00931ABC"/>
    <w:rsid w:val="00950428"/>
    <w:rsid w:val="009543AB"/>
    <w:rsid w:val="009725FA"/>
    <w:rsid w:val="00986114"/>
    <w:rsid w:val="009A0BFC"/>
    <w:rsid w:val="009C0498"/>
    <w:rsid w:val="009D2597"/>
    <w:rsid w:val="00A039BB"/>
    <w:rsid w:val="00A44266"/>
    <w:rsid w:val="00A46649"/>
    <w:rsid w:val="00A50AA7"/>
    <w:rsid w:val="00AB5C4F"/>
    <w:rsid w:val="00AE32A2"/>
    <w:rsid w:val="00B0311C"/>
    <w:rsid w:val="00B076DB"/>
    <w:rsid w:val="00B27D8A"/>
    <w:rsid w:val="00B326E8"/>
    <w:rsid w:val="00B371B1"/>
    <w:rsid w:val="00B37346"/>
    <w:rsid w:val="00B40F8A"/>
    <w:rsid w:val="00B41835"/>
    <w:rsid w:val="00B54812"/>
    <w:rsid w:val="00B601CD"/>
    <w:rsid w:val="00B65EB3"/>
    <w:rsid w:val="00B71CBD"/>
    <w:rsid w:val="00BA68CC"/>
    <w:rsid w:val="00BC1747"/>
    <w:rsid w:val="00C01163"/>
    <w:rsid w:val="00C26589"/>
    <w:rsid w:val="00C30AF6"/>
    <w:rsid w:val="00C418C8"/>
    <w:rsid w:val="00C4515A"/>
    <w:rsid w:val="00C76493"/>
    <w:rsid w:val="00C80341"/>
    <w:rsid w:val="00C81CD4"/>
    <w:rsid w:val="00C850A8"/>
    <w:rsid w:val="00CA62D5"/>
    <w:rsid w:val="00CB15F9"/>
    <w:rsid w:val="00CB6227"/>
    <w:rsid w:val="00CC00B9"/>
    <w:rsid w:val="00CC5E05"/>
    <w:rsid w:val="00CD301D"/>
    <w:rsid w:val="00CD358A"/>
    <w:rsid w:val="00CE213E"/>
    <w:rsid w:val="00CE2537"/>
    <w:rsid w:val="00CE5636"/>
    <w:rsid w:val="00CF0231"/>
    <w:rsid w:val="00CF693E"/>
    <w:rsid w:val="00D00342"/>
    <w:rsid w:val="00D0359D"/>
    <w:rsid w:val="00D35666"/>
    <w:rsid w:val="00D56AA9"/>
    <w:rsid w:val="00D66B9A"/>
    <w:rsid w:val="00D94058"/>
    <w:rsid w:val="00DA3924"/>
    <w:rsid w:val="00DA77D5"/>
    <w:rsid w:val="00DC46FE"/>
    <w:rsid w:val="00DD15E2"/>
    <w:rsid w:val="00DE4670"/>
    <w:rsid w:val="00DF70D6"/>
    <w:rsid w:val="00E000E6"/>
    <w:rsid w:val="00E06AA6"/>
    <w:rsid w:val="00E102E8"/>
    <w:rsid w:val="00E179E5"/>
    <w:rsid w:val="00E32A42"/>
    <w:rsid w:val="00E41651"/>
    <w:rsid w:val="00E417D1"/>
    <w:rsid w:val="00E4255E"/>
    <w:rsid w:val="00E44D9E"/>
    <w:rsid w:val="00E63BAE"/>
    <w:rsid w:val="00E64E9A"/>
    <w:rsid w:val="00E65B41"/>
    <w:rsid w:val="00E84132"/>
    <w:rsid w:val="00E904F8"/>
    <w:rsid w:val="00E932BC"/>
    <w:rsid w:val="00E9377B"/>
    <w:rsid w:val="00EB00D9"/>
    <w:rsid w:val="00EB0F30"/>
    <w:rsid w:val="00EB5E3F"/>
    <w:rsid w:val="00EC43AE"/>
    <w:rsid w:val="00ED6A0B"/>
    <w:rsid w:val="00ED7ED2"/>
    <w:rsid w:val="00EE6107"/>
    <w:rsid w:val="00EF2D31"/>
    <w:rsid w:val="00F01C75"/>
    <w:rsid w:val="00F1561B"/>
    <w:rsid w:val="00F3033C"/>
    <w:rsid w:val="00F47D12"/>
    <w:rsid w:val="00F740AF"/>
    <w:rsid w:val="00FA2986"/>
    <w:rsid w:val="00FB2E4D"/>
    <w:rsid w:val="00FD034C"/>
    <w:rsid w:val="00FD4C16"/>
    <w:rsid w:val="00FF7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986"/>
    <w:pPr>
      <w:spacing w:after="0" w:line="240" w:lineRule="auto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A298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A2986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styleId="a5">
    <w:name w:val="page number"/>
    <w:basedOn w:val="a0"/>
    <w:rsid w:val="00FA2986"/>
  </w:style>
  <w:style w:type="table" w:styleId="a6">
    <w:name w:val="Table Grid"/>
    <w:basedOn w:val="a1"/>
    <w:rsid w:val="00FA29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сновной текст 21"/>
    <w:basedOn w:val="a"/>
    <w:rsid w:val="00FA2986"/>
    <w:pPr>
      <w:tabs>
        <w:tab w:val="left" w:pos="4536"/>
        <w:tab w:val="left" w:pos="5670"/>
        <w:tab w:val="left" w:pos="6804"/>
        <w:tab w:val="left" w:pos="7938"/>
      </w:tabs>
      <w:ind w:firstLine="709"/>
      <w:jc w:val="both"/>
    </w:pPr>
    <w:rPr>
      <w:color w:val="000000"/>
      <w:szCs w:val="20"/>
    </w:rPr>
  </w:style>
  <w:style w:type="character" w:styleId="a7">
    <w:name w:val="Hyperlink"/>
    <w:basedOn w:val="a0"/>
    <w:uiPriority w:val="99"/>
    <w:unhideWhenUsed/>
    <w:rsid w:val="00FA2986"/>
    <w:rPr>
      <w:color w:val="0000FF" w:themeColor="hyperlink"/>
      <w:u w:val="single"/>
    </w:rPr>
  </w:style>
  <w:style w:type="paragraph" w:customStyle="1" w:styleId="ConsPlusNormal">
    <w:name w:val="ConsPlusNormal"/>
    <w:rsid w:val="00DE46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 Spacing"/>
    <w:qFormat/>
    <w:rsid w:val="00DE4670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article">
    <w:name w:val="article"/>
    <w:basedOn w:val="a"/>
    <w:rsid w:val="003F6052"/>
    <w:pPr>
      <w:spacing w:before="240" w:after="240"/>
      <w:ind w:left="1922" w:hanging="1355"/>
    </w:pPr>
    <w:rPr>
      <w:b/>
      <w:bCs/>
      <w:sz w:val="24"/>
    </w:rPr>
  </w:style>
  <w:style w:type="paragraph" w:customStyle="1" w:styleId="newncpi">
    <w:name w:val="newncpi"/>
    <w:basedOn w:val="a"/>
    <w:rsid w:val="003F6052"/>
    <w:pPr>
      <w:ind w:firstLine="567"/>
      <w:jc w:val="both"/>
    </w:pPr>
    <w:rPr>
      <w:sz w:val="24"/>
    </w:rPr>
  </w:style>
  <w:style w:type="character" w:customStyle="1" w:styleId="a9">
    <w:name w:val="Основной текст_"/>
    <w:link w:val="1"/>
    <w:rsid w:val="001D0BE5"/>
    <w:rPr>
      <w:sz w:val="29"/>
      <w:szCs w:val="29"/>
      <w:shd w:val="clear" w:color="auto" w:fill="FFFFFF"/>
    </w:rPr>
  </w:style>
  <w:style w:type="paragraph" w:customStyle="1" w:styleId="1">
    <w:name w:val="Основной текст1"/>
    <w:basedOn w:val="a"/>
    <w:link w:val="a9"/>
    <w:rsid w:val="001D0BE5"/>
    <w:pPr>
      <w:shd w:val="clear" w:color="auto" w:fill="FFFFFF"/>
      <w:spacing w:line="283" w:lineRule="exact"/>
    </w:pPr>
    <w:rPr>
      <w:rFonts w:asciiTheme="minorHAnsi" w:eastAsiaTheme="minorHAnsi" w:hAnsiTheme="minorHAnsi" w:cstheme="minorBidi"/>
      <w:sz w:val="29"/>
      <w:szCs w:val="29"/>
      <w:shd w:val="clear" w:color="auto" w:fill="FFFFFF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2B705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B705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48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gnk@mail.belpak.b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nk@mail.belpak.by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e.rudaya</dc:creator>
  <cp:lastModifiedBy>Шелкович</cp:lastModifiedBy>
  <cp:revision>4</cp:revision>
  <cp:lastPrinted>2018-12-07T12:18:00Z</cp:lastPrinted>
  <dcterms:created xsi:type="dcterms:W3CDTF">2019-03-29T13:45:00Z</dcterms:created>
  <dcterms:modified xsi:type="dcterms:W3CDTF">2019-04-05T12:04:00Z</dcterms:modified>
</cp:coreProperties>
</file>