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7" w:type="pct"/>
        <w:tblInd w:w="-102" w:type="dxa"/>
        <w:tblLook w:val="00A0"/>
      </w:tblPr>
      <w:tblGrid>
        <w:gridCol w:w="5117"/>
        <w:gridCol w:w="4952"/>
      </w:tblGrid>
      <w:tr w:rsidR="00704E49" w:rsidRPr="007B122A" w:rsidTr="005B1676">
        <w:trPr>
          <w:trHeight w:val="2119"/>
        </w:trPr>
        <w:tc>
          <w:tcPr>
            <w:tcW w:w="25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4E49" w:rsidRPr="007B122A" w:rsidRDefault="00704E49" w:rsidP="005B1676">
            <w:pPr>
              <w:tabs>
                <w:tab w:val="left" w:pos="713"/>
              </w:tabs>
              <w:jc w:val="center"/>
              <w:rPr>
                <w:b/>
                <w:sz w:val="28"/>
                <w:lang w:val="be-BY" w:eastAsia="zh-CN"/>
              </w:rPr>
            </w:pPr>
            <w:r w:rsidRPr="007B122A">
              <w:rPr>
                <w:b/>
                <w:lang w:val="be-BY"/>
              </w:rPr>
              <w:t>Аршанскі раенны</w:t>
            </w:r>
          </w:p>
          <w:p w:rsidR="00704E49" w:rsidRPr="007B122A" w:rsidRDefault="00704E49" w:rsidP="005B1676">
            <w:pPr>
              <w:jc w:val="center"/>
              <w:rPr>
                <w:rFonts w:eastAsia="SimSun"/>
                <w:lang w:val="be-BY"/>
              </w:rPr>
            </w:pPr>
            <w:r w:rsidRPr="007B122A">
              <w:rPr>
                <w:b/>
                <w:lang w:val="be-BY"/>
              </w:rPr>
              <w:t>выканаўчы камітэт</w:t>
            </w:r>
          </w:p>
          <w:p w:rsidR="00704E49" w:rsidRPr="007B122A" w:rsidRDefault="00704E49" w:rsidP="005B1676">
            <w:pPr>
              <w:jc w:val="center"/>
              <w:rPr>
                <w:sz w:val="28"/>
                <w:lang w:val="be-BY"/>
              </w:rPr>
            </w:pPr>
            <w:r w:rsidRPr="007B122A">
              <w:rPr>
                <w:lang w:val="be-BY"/>
              </w:rPr>
              <w:t xml:space="preserve"> 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>вул. Аляксандра Астроўскага, 2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 xml:space="preserve">211391, </w:t>
            </w:r>
            <w:r w:rsidRPr="007B122A">
              <w:rPr>
                <w:snapToGrid w:val="0"/>
              </w:rPr>
              <w:t>г. Орша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>Віцебская вобласць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 xml:space="preserve">Тэл/факс 8 (0216) </w:t>
            </w:r>
            <w:r w:rsidRPr="007B122A">
              <w:t>5</w:t>
            </w:r>
            <w:r w:rsidRPr="007B122A">
              <w:rPr>
                <w:lang w:val="be-BY"/>
              </w:rPr>
              <w:t>6 12 87</w:t>
            </w:r>
          </w:p>
          <w:p w:rsidR="00704E49" w:rsidRPr="007B122A" w:rsidRDefault="00704E49" w:rsidP="005B1676">
            <w:pPr>
              <w:jc w:val="center"/>
            </w:pPr>
            <w:proofErr w:type="gramStart"/>
            <w:r w:rsidRPr="007B122A">
              <w:t>е</w:t>
            </w:r>
            <w:proofErr w:type="gramEnd"/>
            <w:r w:rsidRPr="007B122A">
              <w:t>-</w:t>
            </w:r>
            <w:r w:rsidRPr="007B122A">
              <w:rPr>
                <w:lang w:val="en-US"/>
              </w:rPr>
              <w:t>mail</w:t>
            </w:r>
            <w:r w:rsidRPr="007B122A">
              <w:t>:</w:t>
            </w:r>
            <w:r w:rsidRPr="007B122A">
              <w:rPr>
                <w:lang w:val="en-US"/>
              </w:rPr>
              <w:t xml:space="preserve"> </w:t>
            </w:r>
            <w:proofErr w:type="spellStart"/>
            <w:r w:rsidRPr="007B122A">
              <w:rPr>
                <w:lang w:val="en-US"/>
              </w:rPr>
              <w:t>rikorsha</w:t>
            </w:r>
            <w:proofErr w:type="spellEnd"/>
            <w:r w:rsidRPr="007B122A">
              <w:t>@</w:t>
            </w:r>
            <w:proofErr w:type="spellStart"/>
            <w:r w:rsidRPr="007B122A">
              <w:rPr>
                <w:lang w:val="en-US"/>
              </w:rPr>
              <w:t>vitebsk</w:t>
            </w:r>
            <w:proofErr w:type="spellEnd"/>
            <w:r w:rsidRPr="007B122A">
              <w:t>.</w:t>
            </w:r>
            <w:r w:rsidRPr="007B122A">
              <w:rPr>
                <w:lang w:val="en-US"/>
              </w:rPr>
              <w:t>by</w:t>
            </w:r>
            <w:r w:rsidRPr="007B122A">
              <w:t xml:space="preserve"> </w:t>
            </w:r>
          </w:p>
          <w:p w:rsidR="00704E49" w:rsidRPr="007B122A" w:rsidRDefault="00704E49" w:rsidP="005B1676">
            <w:pPr>
              <w:pStyle w:val="newncpi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4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4E49" w:rsidRPr="007B122A" w:rsidRDefault="00704E49" w:rsidP="005B1676">
            <w:pPr>
              <w:jc w:val="center"/>
              <w:rPr>
                <w:b/>
                <w:sz w:val="28"/>
                <w:lang w:val="be-BY" w:eastAsia="zh-CN"/>
              </w:rPr>
            </w:pPr>
            <w:r w:rsidRPr="007B122A">
              <w:rPr>
                <w:b/>
                <w:lang w:val="be-BY"/>
              </w:rPr>
              <w:t>Оршанский районный</w:t>
            </w:r>
          </w:p>
          <w:p w:rsidR="00704E49" w:rsidRPr="007B122A" w:rsidRDefault="00704E49" w:rsidP="005B1676">
            <w:pPr>
              <w:jc w:val="center"/>
              <w:rPr>
                <w:rFonts w:eastAsia="SimSun"/>
                <w:b/>
                <w:lang w:val="be-BY"/>
              </w:rPr>
            </w:pPr>
            <w:r w:rsidRPr="007B122A">
              <w:rPr>
                <w:b/>
                <w:lang w:val="be-BY"/>
              </w:rPr>
              <w:t>исполнительный комитет</w:t>
            </w:r>
          </w:p>
          <w:p w:rsidR="00704E49" w:rsidRPr="007B122A" w:rsidRDefault="00704E49" w:rsidP="005B1676">
            <w:pPr>
              <w:jc w:val="center"/>
              <w:rPr>
                <w:b/>
                <w:sz w:val="28"/>
                <w:lang w:val="be-BY"/>
              </w:rPr>
            </w:pP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>ул. Александра Островского, 2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 xml:space="preserve">211391, </w:t>
            </w:r>
            <w:r w:rsidRPr="007B122A">
              <w:rPr>
                <w:snapToGrid w:val="0"/>
              </w:rPr>
              <w:t>г. Орша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>Витебская область</w:t>
            </w:r>
          </w:p>
          <w:p w:rsidR="00704E49" w:rsidRPr="007B122A" w:rsidRDefault="00704E49" w:rsidP="005B1676">
            <w:pPr>
              <w:jc w:val="center"/>
              <w:rPr>
                <w:lang w:val="be-BY"/>
              </w:rPr>
            </w:pPr>
            <w:r w:rsidRPr="007B122A">
              <w:rPr>
                <w:lang w:val="be-BY"/>
              </w:rPr>
              <w:t xml:space="preserve">Тел/факс 8 (0216) </w:t>
            </w:r>
            <w:r w:rsidRPr="007B122A">
              <w:t>5</w:t>
            </w:r>
            <w:r w:rsidRPr="007B122A">
              <w:rPr>
                <w:lang w:val="be-BY"/>
              </w:rPr>
              <w:t>6 12 87</w:t>
            </w:r>
          </w:p>
          <w:p w:rsidR="00704E49" w:rsidRPr="007B122A" w:rsidRDefault="00704E49" w:rsidP="005B1676">
            <w:pPr>
              <w:jc w:val="center"/>
              <w:rPr>
                <w:lang w:val="en-US"/>
              </w:rPr>
            </w:pPr>
            <w:proofErr w:type="gramStart"/>
            <w:r w:rsidRPr="007B122A">
              <w:t>е</w:t>
            </w:r>
            <w:proofErr w:type="gramEnd"/>
            <w:r w:rsidRPr="007B122A">
              <w:rPr>
                <w:lang w:val="en-US"/>
              </w:rPr>
              <w:t>-mail: rikorsha@vitebsk.by</w:t>
            </w:r>
          </w:p>
          <w:p w:rsidR="00704E49" w:rsidRPr="007B122A" w:rsidRDefault="00704E49" w:rsidP="005B1676">
            <w:pPr>
              <w:rPr>
                <w:sz w:val="28"/>
                <w:lang w:val="en-US" w:eastAsia="zh-CN"/>
              </w:rPr>
            </w:pPr>
          </w:p>
        </w:tc>
      </w:tr>
    </w:tbl>
    <w:p w:rsidR="00704E49" w:rsidRPr="007B122A" w:rsidRDefault="00704E49" w:rsidP="00326C80">
      <w:pPr>
        <w:jc w:val="both"/>
        <w:rPr>
          <w:lang w:eastAsia="zh-CN"/>
        </w:rPr>
      </w:pPr>
    </w:p>
    <w:p w:rsidR="00704E49" w:rsidRPr="007B122A" w:rsidRDefault="00704E49" w:rsidP="00326C80">
      <w:pPr>
        <w:jc w:val="both"/>
        <w:rPr>
          <w:rFonts w:eastAsia="SimSun"/>
          <w:sz w:val="30"/>
          <w:szCs w:val="30"/>
        </w:rPr>
      </w:pPr>
      <w:r w:rsidRPr="007B122A">
        <w:rPr>
          <w:sz w:val="30"/>
          <w:szCs w:val="30"/>
        </w:rPr>
        <w:t>03.02.2021 №09-1</w:t>
      </w:r>
      <w:r>
        <w:rPr>
          <w:sz w:val="30"/>
          <w:szCs w:val="30"/>
        </w:rPr>
        <w:t>4</w:t>
      </w:r>
      <w:r w:rsidRPr="007B122A">
        <w:rPr>
          <w:sz w:val="30"/>
          <w:szCs w:val="30"/>
        </w:rPr>
        <w:t>/</w:t>
      </w:r>
      <w:r>
        <w:rPr>
          <w:sz w:val="30"/>
          <w:szCs w:val="30"/>
        </w:rPr>
        <w:t>М</w:t>
      </w:r>
      <w:r w:rsidRPr="007B122A">
        <w:rPr>
          <w:sz w:val="30"/>
          <w:szCs w:val="30"/>
        </w:rPr>
        <w:t>-</w:t>
      </w:r>
      <w:r>
        <w:rPr>
          <w:sz w:val="30"/>
          <w:szCs w:val="30"/>
        </w:rPr>
        <w:t>1671</w:t>
      </w:r>
    </w:p>
    <w:p w:rsidR="00704E49" w:rsidRDefault="00704E49" w:rsidP="003E32B8">
      <w:pPr>
        <w:spacing w:line="280" w:lineRule="exact"/>
        <w:rPr>
          <w:sz w:val="30"/>
          <w:szCs w:val="30"/>
        </w:rPr>
      </w:pPr>
    </w:p>
    <w:p w:rsidR="00704E49" w:rsidRDefault="00704E49" w:rsidP="00AC4839">
      <w:pPr>
        <w:spacing w:line="280" w:lineRule="exact"/>
        <w:ind w:left="1418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704E49" w:rsidRPr="002277CF" w:rsidRDefault="00704E49" w:rsidP="00AC4839">
      <w:pPr>
        <w:spacing w:before="120" w:line="280" w:lineRule="exact"/>
        <w:ind w:left="1418" w:hanging="709"/>
        <w:rPr>
          <w:sz w:val="30"/>
          <w:szCs w:val="30"/>
        </w:rPr>
      </w:pPr>
      <w:r>
        <w:t xml:space="preserve">                                                                                                           </w:t>
      </w:r>
    </w:p>
    <w:p w:rsidR="00704E49" w:rsidRPr="002277CF" w:rsidRDefault="00704E49" w:rsidP="00AC4839">
      <w:pPr>
        <w:spacing w:line="360" w:lineRule="auto"/>
        <w:ind w:left="6521" w:hanging="709"/>
        <w:rPr>
          <w:sz w:val="30"/>
          <w:szCs w:val="30"/>
        </w:rPr>
      </w:pPr>
    </w:p>
    <w:p w:rsidR="00704E49" w:rsidRDefault="00704E49" w:rsidP="00A85AE5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Оршанский</w:t>
      </w:r>
      <w:proofErr w:type="spellEnd"/>
      <w:r>
        <w:rPr>
          <w:sz w:val="30"/>
          <w:szCs w:val="30"/>
        </w:rPr>
        <w:t xml:space="preserve"> районный исполнительный комитет на Ваше электронное обращение, поступившее 20.11.2019 по вопросам благоустройства придомовой территории и переноса контейнерной площадки, дополнительно </w:t>
      </w:r>
      <w:r w:rsidRPr="00AC1E7E">
        <w:rPr>
          <w:sz w:val="30"/>
          <w:szCs w:val="30"/>
        </w:rPr>
        <w:t>сообщает</w:t>
      </w:r>
      <w:r>
        <w:rPr>
          <w:sz w:val="30"/>
          <w:szCs w:val="30"/>
        </w:rPr>
        <w:t>.</w:t>
      </w:r>
    </w:p>
    <w:p w:rsidR="00704E49" w:rsidRDefault="00704E49" w:rsidP="0054718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2020 году КУП «</w:t>
      </w:r>
      <w:proofErr w:type="spellStart"/>
      <w:r>
        <w:rPr>
          <w:sz w:val="30"/>
          <w:szCs w:val="30"/>
        </w:rPr>
        <w:t>Оршанская</w:t>
      </w:r>
      <w:proofErr w:type="spellEnd"/>
      <w:r>
        <w:rPr>
          <w:sz w:val="30"/>
          <w:szCs w:val="30"/>
        </w:rPr>
        <w:t xml:space="preserve"> спецавтобаза» в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 Орше выполнялись работы по замене контейнеров для сбора твердых коммунальных отходов и вторичных материальных ресурсов на </w:t>
      </w:r>
      <w:proofErr w:type="spellStart"/>
      <w:r>
        <w:rPr>
          <w:sz w:val="30"/>
          <w:szCs w:val="30"/>
        </w:rPr>
        <w:t>евроконтейнера</w:t>
      </w:r>
      <w:proofErr w:type="spellEnd"/>
      <w:r>
        <w:rPr>
          <w:sz w:val="30"/>
          <w:szCs w:val="30"/>
        </w:rPr>
        <w:t xml:space="preserve"> закрытого типа объемом 1.1 м</w:t>
      </w:r>
      <w:r w:rsidRPr="00547185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 xml:space="preserve">. </w:t>
      </w:r>
    </w:p>
    <w:p w:rsidR="00704E49" w:rsidRDefault="00704E49" w:rsidP="0054718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на контейнерной площадке в районе жилых домов № 6 и № 8 по ул. Александра Пушкина в городе Орше </w:t>
      </w:r>
      <w:proofErr w:type="gramStart"/>
      <w:r>
        <w:rPr>
          <w:sz w:val="30"/>
          <w:szCs w:val="30"/>
        </w:rPr>
        <w:t>установлены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евроконтейнера</w:t>
      </w:r>
      <w:proofErr w:type="spellEnd"/>
      <w:r>
        <w:rPr>
          <w:sz w:val="30"/>
          <w:szCs w:val="30"/>
        </w:rPr>
        <w:t xml:space="preserve"> закрытого типа.</w:t>
      </w:r>
    </w:p>
    <w:p w:rsidR="00704E49" w:rsidRPr="008F5FD9" w:rsidRDefault="00704E49" w:rsidP="000577ED">
      <w:pPr>
        <w:ind w:firstLine="709"/>
        <w:jc w:val="both"/>
        <w:rPr>
          <w:sz w:val="30"/>
          <w:szCs w:val="30"/>
        </w:rPr>
      </w:pPr>
      <w:r w:rsidRPr="008F5FD9">
        <w:rPr>
          <w:sz w:val="30"/>
          <w:szCs w:val="30"/>
        </w:rPr>
        <w:t xml:space="preserve">В соответствии со статьёй 20 Закона Республики Беларусь         </w:t>
      </w:r>
      <w:r>
        <w:rPr>
          <w:sz w:val="30"/>
          <w:szCs w:val="30"/>
        </w:rPr>
        <w:t xml:space="preserve">          от 18 июля 2011 года «</w:t>
      </w:r>
      <w:r w:rsidRPr="008F5FD9">
        <w:rPr>
          <w:sz w:val="30"/>
          <w:szCs w:val="30"/>
        </w:rPr>
        <w:t>Об обращениях граждан и юридиче</w:t>
      </w:r>
      <w:r>
        <w:rPr>
          <w:sz w:val="30"/>
          <w:szCs w:val="30"/>
        </w:rPr>
        <w:t>ских лиц»</w:t>
      </w:r>
      <w:r w:rsidRPr="008F5FD9">
        <w:rPr>
          <w:sz w:val="30"/>
          <w:szCs w:val="30"/>
        </w:rPr>
        <w:t xml:space="preserve"> данный ответ на обращение Вы вправе обжаловать в Витебский областной исполнительный комитет.</w:t>
      </w:r>
    </w:p>
    <w:p w:rsidR="00704E49" w:rsidRDefault="00704E49" w:rsidP="000577ED">
      <w:pPr>
        <w:spacing w:line="360" w:lineRule="auto"/>
        <w:jc w:val="both"/>
        <w:rPr>
          <w:iCs/>
          <w:sz w:val="30"/>
          <w:szCs w:val="30"/>
        </w:rPr>
      </w:pPr>
    </w:p>
    <w:p w:rsidR="00704E49" w:rsidRDefault="00704E49" w:rsidP="00D66EF5">
      <w:pPr>
        <w:spacing w:line="360" w:lineRule="auto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Заместитель председателя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  <w:t xml:space="preserve">              Д.М.Лопатин</w:t>
      </w:r>
    </w:p>
    <w:p w:rsidR="00704E49" w:rsidRDefault="00704E49" w:rsidP="00D66EF5">
      <w:pPr>
        <w:spacing w:line="360" w:lineRule="auto"/>
        <w:jc w:val="both"/>
        <w:rPr>
          <w:iCs/>
          <w:sz w:val="30"/>
          <w:szCs w:val="30"/>
        </w:rPr>
      </w:pPr>
    </w:p>
    <w:p w:rsidR="00704E49" w:rsidRDefault="00704E49" w:rsidP="00D66EF5">
      <w:pPr>
        <w:spacing w:line="360" w:lineRule="auto"/>
        <w:jc w:val="both"/>
        <w:rPr>
          <w:iCs/>
          <w:sz w:val="30"/>
          <w:szCs w:val="30"/>
        </w:rPr>
      </w:pPr>
    </w:p>
    <w:p w:rsidR="00704E49" w:rsidRDefault="00704E49" w:rsidP="00D66EF5">
      <w:pPr>
        <w:spacing w:line="360" w:lineRule="auto"/>
        <w:jc w:val="both"/>
        <w:rPr>
          <w:iCs/>
          <w:sz w:val="30"/>
          <w:szCs w:val="30"/>
        </w:rPr>
      </w:pPr>
    </w:p>
    <w:p w:rsidR="00704E49" w:rsidRDefault="00704E49" w:rsidP="00D66EF5">
      <w:pPr>
        <w:spacing w:line="360" w:lineRule="auto"/>
        <w:jc w:val="both"/>
        <w:rPr>
          <w:iCs/>
          <w:sz w:val="30"/>
          <w:szCs w:val="30"/>
        </w:rPr>
      </w:pPr>
    </w:p>
    <w:p w:rsidR="00704E49" w:rsidRPr="00D66EF5" w:rsidRDefault="00704E49" w:rsidP="00D66EF5">
      <w:pPr>
        <w:spacing w:line="360" w:lineRule="auto"/>
        <w:jc w:val="both"/>
        <w:rPr>
          <w:iCs/>
          <w:sz w:val="30"/>
          <w:szCs w:val="30"/>
        </w:rPr>
      </w:pPr>
      <w:r>
        <w:rPr>
          <w:iCs/>
          <w:sz w:val="18"/>
          <w:szCs w:val="18"/>
        </w:rPr>
        <w:t>Козлов</w:t>
      </w:r>
    </w:p>
    <w:sectPr w:rsidR="00704E49" w:rsidRPr="00D66EF5" w:rsidSect="00A4254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F6" w:rsidRDefault="007644F6" w:rsidP="008E5FE0">
      <w:r>
        <w:separator/>
      </w:r>
    </w:p>
  </w:endnote>
  <w:endnote w:type="continuationSeparator" w:id="0">
    <w:p w:rsidR="007644F6" w:rsidRDefault="007644F6" w:rsidP="008E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F6" w:rsidRDefault="007644F6" w:rsidP="008E5FE0">
      <w:r>
        <w:separator/>
      </w:r>
    </w:p>
  </w:footnote>
  <w:footnote w:type="continuationSeparator" w:id="0">
    <w:p w:rsidR="007644F6" w:rsidRDefault="007644F6" w:rsidP="008E5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49" w:rsidRPr="00A4254B" w:rsidRDefault="001E006E">
    <w:pPr>
      <w:pStyle w:val="a4"/>
      <w:jc w:val="center"/>
      <w:rPr>
        <w:sz w:val="28"/>
        <w:szCs w:val="28"/>
      </w:rPr>
    </w:pPr>
    <w:r w:rsidRPr="00A4254B">
      <w:rPr>
        <w:sz w:val="28"/>
        <w:szCs w:val="28"/>
      </w:rPr>
      <w:fldChar w:fldCharType="begin"/>
    </w:r>
    <w:r w:rsidR="00704E49" w:rsidRPr="00A4254B">
      <w:rPr>
        <w:sz w:val="28"/>
        <w:szCs w:val="28"/>
      </w:rPr>
      <w:instrText>PAGE   \* MERGEFORMAT</w:instrText>
    </w:r>
    <w:r w:rsidRPr="00A4254B">
      <w:rPr>
        <w:sz w:val="28"/>
        <w:szCs w:val="28"/>
      </w:rPr>
      <w:fldChar w:fldCharType="separate"/>
    </w:r>
    <w:r w:rsidR="00704E49">
      <w:rPr>
        <w:noProof/>
        <w:sz w:val="28"/>
        <w:szCs w:val="28"/>
      </w:rPr>
      <w:t>2</w:t>
    </w:r>
    <w:r w:rsidRPr="00A4254B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D00"/>
    <w:rsid w:val="000014C6"/>
    <w:rsid w:val="00002079"/>
    <w:rsid w:val="00005FD2"/>
    <w:rsid w:val="00010997"/>
    <w:rsid w:val="00012788"/>
    <w:rsid w:val="00012ED7"/>
    <w:rsid w:val="000263D7"/>
    <w:rsid w:val="00034418"/>
    <w:rsid w:val="00035AE1"/>
    <w:rsid w:val="000409AB"/>
    <w:rsid w:val="00040EE2"/>
    <w:rsid w:val="00053CE0"/>
    <w:rsid w:val="0005746E"/>
    <w:rsid w:val="000577ED"/>
    <w:rsid w:val="00065CF1"/>
    <w:rsid w:val="0006642B"/>
    <w:rsid w:val="00073CB7"/>
    <w:rsid w:val="00083546"/>
    <w:rsid w:val="00085020"/>
    <w:rsid w:val="00090C3B"/>
    <w:rsid w:val="00094351"/>
    <w:rsid w:val="000A4790"/>
    <w:rsid w:val="000C1897"/>
    <w:rsid w:val="000C3107"/>
    <w:rsid w:val="000D230D"/>
    <w:rsid w:val="000D7E37"/>
    <w:rsid w:val="000E0801"/>
    <w:rsid w:val="00110494"/>
    <w:rsid w:val="00115335"/>
    <w:rsid w:val="00115DA8"/>
    <w:rsid w:val="0012225C"/>
    <w:rsid w:val="0012403B"/>
    <w:rsid w:val="00126DB6"/>
    <w:rsid w:val="0013073D"/>
    <w:rsid w:val="001616FA"/>
    <w:rsid w:val="0017683D"/>
    <w:rsid w:val="00176BBF"/>
    <w:rsid w:val="00182EEF"/>
    <w:rsid w:val="001900E4"/>
    <w:rsid w:val="0019076B"/>
    <w:rsid w:val="0019727E"/>
    <w:rsid w:val="001A15A1"/>
    <w:rsid w:val="001B3792"/>
    <w:rsid w:val="001C2FCD"/>
    <w:rsid w:val="001C716D"/>
    <w:rsid w:val="001C7832"/>
    <w:rsid w:val="001D0E53"/>
    <w:rsid w:val="001E006E"/>
    <w:rsid w:val="001E12A1"/>
    <w:rsid w:val="001E7809"/>
    <w:rsid w:val="00206B99"/>
    <w:rsid w:val="00211A69"/>
    <w:rsid w:val="002277CF"/>
    <w:rsid w:val="00227BC7"/>
    <w:rsid w:val="00245168"/>
    <w:rsid w:val="00251DB6"/>
    <w:rsid w:val="00263FB4"/>
    <w:rsid w:val="00265FF9"/>
    <w:rsid w:val="00270771"/>
    <w:rsid w:val="0027551B"/>
    <w:rsid w:val="00276994"/>
    <w:rsid w:val="00276F18"/>
    <w:rsid w:val="00285C3A"/>
    <w:rsid w:val="002936D7"/>
    <w:rsid w:val="0029452E"/>
    <w:rsid w:val="0029735B"/>
    <w:rsid w:val="00297452"/>
    <w:rsid w:val="002A0960"/>
    <w:rsid w:val="002A173E"/>
    <w:rsid w:val="002A1F16"/>
    <w:rsid w:val="002B1CF7"/>
    <w:rsid w:val="002B57C8"/>
    <w:rsid w:val="002C59EB"/>
    <w:rsid w:val="002C5DA8"/>
    <w:rsid w:val="002E13AF"/>
    <w:rsid w:val="002E2342"/>
    <w:rsid w:val="002F30D0"/>
    <w:rsid w:val="00320FDD"/>
    <w:rsid w:val="00323944"/>
    <w:rsid w:val="00326C80"/>
    <w:rsid w:val="00334C62"/>
    <w:rsid w:val="00374B14"/>
    <w:rsid w:val="00381C33"/>
    <w:rsid w:val="0038410E"/>
    <w:rsid w:val="00386BC1"/>
    <w:rsid w:val="003B36AB"/>
    <w:rsid w:val="003C74FB"/>
    <w:rsid w:val="003D30D9"/>
    <w:rsid w:val="003E0538"/>
    <w:rsid w:val="003E32B8"/>
    <w:rsid w:val="003E46A9"/>
    <w:rsid w:val="003F4BC5"/>
    <w:rsid w:val="00402BEE"/>
    <w:rsid w:val="00404238"/>
    <w:rsid w:val="0040626C"/>
    <w:rsid w:val="00417060"/>
    <w:rsid w:val="00421B2C"/>
    <w:rsid w:val="0042370E"/>
    <w:rsid w:val="004300E6"/>
    <w:rsid w:val="004426D3"/>
    <w:rsid w:val="00442A87"/>
    <w:rsid w:val="00447A48"/>
    <w:rsid w:val="0045001C"/>
    <w:rsid w:val="004547C2"/>
    <w:rsid w:val="00454E14"/>
    <w:rsid w:val="0046003F"/>
    <w:rsid w:val="00465155"/>
    <w:rsid w:val="00473297"/>
    <w:rsid w:val="004826EA"/>
    <w:rsid w:val="004925C5"/>
    <w:rsid w:val="004B1C91"/>
    <w:rsid w:val="004C0201"/>
    <w:rsid w:val="004C0687"/>
    <w:rsid w:val="004C16CE"/>
    <w:rsid w:val="004C4D67"/>
    <w:rsid w:val="004D2F81"/>
    <w:rsid w:val="004E0FBB"/>
    <w:rsid w:val="004E4D00"/>
    <w:rsid w:val="004F5C50"/>
    <w:rsid w:val="00506FEC"/>
    <w:rsid w:val="005079B0"/>
    <w:rsid w:val="0051420F"/>
    <w:rsid w:val="00516C7D"/>
    <w:rsid w:val="00522BA8"/>
    <w:rsid w:val="00524BB7"/>
    <w:rsid w:val="005403D7"/>
    <w:rsid w:val="00545D12"/>
    <w:rsid w:val="00547185"/>
    <w:rsid w:val="005640CD"/>
    <w:rsid w:val="00566408"/>
    <w:rsid w:val="00572809"/>
    <w:rsid w:val="00576D01"/>
    <w:rsid w:val="00585781"/>
    <w:rsid w:val="0059554C"/>
    <w:rsid w:val="0059634E"/>
    <w:rsid w:val="0059754F"/>
    <w:rsid w:val="00597BCE"/>
    <w:rsid w:val="005A2823"/>
    <w:rsid w:val="005A796A"/>
    <w:rsid w:val="005B0EFB"/>
    <w:rsid w:val="005B1676"/>
    <w:rsid w:val="005B2954"/>
    <w:rsid w:val="005B5449"/>
    <w:rsid w:val="005C35A9"/>
    <w:rsid w:val="005C4159"/>
    <w:rsid w:val="005C635F"/>
    <w:rsid w:val="005E0CE0"/>
    <w:rsid w:val="00612220"/>
    <w:rsid w:val="0061492D"/>
    <w:rsid w:val="00632721"/>
    <w:rsid w:val="00641C53"/>
    <w:rsid w:val="0067571B"/>
    <w:rsid w:val="0068502A"/>
    <w:rsid w:val="00690484"/>
    <w:rsid w:val="00690AA4"/>
    <w:rsid w:val="0069492B"/>
    <w:rsid w:val="00694E08"/>
    <w:rsid w:val="00695C1C"/>
    <w:rsid w:val="006A6328"/>
    <w:rsid w:val="006B17A3"/>
    <w:rsid w:val="006B60B7"/>
    <w:rsid w:val="006C5FB9"/>
    <w:rsid w:val="006D0A0E"/>
    <w:rsid w:val="006E138B"/>
    <w:rsid w:val="006F2E55"/>
    <w:rsid w:val="00704E49"/>
    <w:rsid w:val="007067F5"/>
    <w:rsid w:val="00714DCD"/>
    <w:rsid w:val="00725211"/>
    <w:rsid w:val="007277F8"/>
    <w:rsid w:val="00744311"/>
    <w:rsid w:val="007446ED"/>
    <w:rsid w:val="00752CE5"/>
    <w:rsid w:val="00753101"/>
    <w:rsid w:val="00754D32"/>
    <w:rsid w:val="007644F6"/>
    <w:rsid w:val="00767FA2"/>
    <w:rsid w:val="00775A4B"/>
    <w:rsid w:val="007812FA"/>
    <w:rsid w:val="00782059"/>
    <w:rsid w:val="007830EC"/>
    <w:rsid w:val="00784225"/>
    <w:rsid w:val="00795307"/>
    <w:rsid w:val="007A30A0"/>
    <w:rsid w:val="007A6BE9"/>
    <w:rsid w:val="007B122A"/>
    <w:rsid w:val="007B3B4D"/>
    <w:rsid w:val="007C6CA7"/>
    <w:rsid w:val="007D2007"/>
    <w:rsid w:val="007D7759"/>
    <w:rsid w:val="007D7CDD"/>
    <w:rsid w:val="007E106A"/>
    <w:rsid w:val="007E2C0A"/>
    <w:rsid w:val="007E51BA"/>
    <w:rsid w:val="007E55F3"/>
    <w:rsid w:val="007F30A5"/>
    <w:rsid w:val="007F7126"/>
    <w:rsid w:val="008001E9"/>
    <w:rsid w:val="008055EF"/>
    <w:rsid w:val="008229D8"/>
    <w:rsid w:val="008241D3"/>
    <w:rsid w:val="00840AB9"/>
    <w:rsid w:val="008529E3"/>
    <w:rsid w:val="00871F01"/>
    <w:rsid w:val="008756F6"/>
    <w:rsid w:val="008771EC"/>
    <w:rsid w:val="008841FF"/>
    <w:rsid w:val="00887270"/>
    <w:rsid w:val="0088789B"/>
    <w:rsid w:val="00890DD8"/>
    <w:rsid w:val="008A53C1"/>
    <w:rsid w:val="008B40DD"/>
    <w:rsid w:val="008B6D8F"/>
    <w:rsid w:val="008C03D4"/>
    <w:rsid w:val="008C04A7"/>
    <w:rsid w:val="008C4DDC"/>
    <w:rsid w:val="008D21B2"/>
    <w:rsid w:val="008E2650"/>
    <w:rsid w:val="008E5E16"/>
    <w:rsid w:val="008E5FE0"/>
    <w:rsid w:val="008F2CA7"/>
    <w:rsid w:val="008F2CC2"/>
    <w:rsid w:val="008F5FD9"/>
    <w:rsid w:val="00900435"/>
    <w:rsid w:val="00903CFA"/>
    <w:rsid w:val="00907B86"/>
    <w:rsid w:val="00911618"/>
    <w:rsid w:val="00921C64"/>
    <w:rsid w:val="00921D88"/>
    <w:rsid w:val="00935247"/>
    <w:rsid w:val="00944E44"/>
    <w:rsid w:val="00952427"/>
    <w:rsid w:val="00956AC5"/>
    <w:rsid w:val="00963716"/>
    <w:rsid w:val="00963F9A"/>
    <w:rsid w:val="0096679D"/>
    <w:rsid w:val="0097110C"/>
    <w:rsid w:val="0097552A"/>
    <w:rsid w:val="00977444"/>
    <w:rsid w:val="009832F2"/>
    <w:rsid w:val="00985252"/>
    <w:rsid w:val="00986316"/>
    <w:rsid w:val="0099012E"/>
    <w:rsid w:val="00995837"/>
    <w:rsid w:val="009A0FA2"/>
    <w:rsid w:val="009C4822"/>
    <w:rsid w:val="009C553B"/>
    <w:rsid w:val="009C6E5A"/>
    <w:rsid w:val="009C6E67"/>
    <w:rsid w:val="009E0525"/>
    <w:rsid w:val="009E3837"/>
    <w:rsid w:val="009E542A"/>
    <w:rsid w:val="009F1F2E"/>
    <w:rsid w:val="009F591F"/>
    <w:rsid w:val="00A131AE"/>
    <w:rsid w:val="00A205B1"/>
    <w:rsid w:val="00A21466"/>
    <w:rsid w:val="00A30319"/>
    <w:rsid w:val="00A409F2"/>
    <w:rsid w:val="00A4254B"/>
    <w:rsid w:val="00A62353"/>
    <w:rsid w:val="00A7798D"/>
    <w:rsid w:val="00A8084F"/>
    <w:rsid w:val="00A84D1F"/>
    <w:rsid w:val="00A84D46"/>
    <w:rsid w:val="00A85AE5"/>
    <w:rsid w:val="00A96A5C"/>
    <w:rsid w:val="00AA5341"/>
    <w:rsid w:val="00AB19E4"/>
    <w:rsid w:val="00AB3827"/>
    <w:rsid w:val="00AB3B13"/>
    <w:rsid w:val="00AB5CEB"/>
    <w:rsid w:val="00AC1E7E"/>
    <w:rsid w:val="00AC4839"/>
    <w:rsid w:val="00AD4599"/>
    <w:rsid w:val="00AD5EDA"/>
    <w:rsid w:val="00AD5F44"/>
    <w:rsid w:val="00AF7163"/>
    <w:rsid w:val="00B1158B"/>
    <w:rsid w:val="00B12584"/>
    <w:rsid w:val="00B231C8"/>
    <w:rsid w:val="00B24307"/>
    <w:rsid w:val="00B33738"/>
    <w:rsid w:val="00B351EE"/>
    <w:rsid w:val="00B40642"/>
    <w:rsid w:val="00B42283"/>
    <w:rsid w:val="00B459FA"/>
    <w:rsid w:val="00B50B46"/>
    <w:rsid w:val="00B50E9E"/>
    <w:rsid w:val="00B545BB"/>
    <w:rsid w:val="00B64370"/>
    <w:rsid w:val="00B654FD"/>
    <w:rsid w:val="00B75480"/>
    <w:rsid w:val="00B85142"/>
    <w:rsid w:val="00B902F3"/>
    <w:rsid w:val="00BA28B6"/>
    <w:rsid w:val="00BA28B9"/>
    <w:rsid w:val="00BA4EAC"/>
    <w:rsid w:val="00BC6F19"/>
    <w:rsid w:val="00BE3196"/>
    <w:rsid w:val="00BE4649"/>
    <w:rsid w:val="00BF7DD1"/>
    <w:rsid w:val="00C02960"/>
    <w:rsid w:val="00C0795A"/>
    <w:rsid w:val="00C118CA"/>
    <w:rsid w:val="00C2368C"/>
    <w:rsid w:val="00C23771"/>
    <w:rsid w:val="00C24472"/>
    <w:rsid w:val="00C30754"/>
    <w:rsid w:val="00C363FA"/>
    <w:rsid w:val="00C42735"/>
    <w:rsid w:val="00C52223"/>
    <w:rsid w:val="00C55FD5"/>
    <w:rsid w:val="00C60913"/>
    <w:rsid w:val="00C66355"/>
    <w:rsid w:val="00C71756"/>
    <w:rsid w:val="00C73C63"/>
    <w:rsid w:val="00C75FA2"/>
    <w:rsid w:val="00C84AFE"/>
    <w:rsid w:val="00CB2148"/>
    <w:rsid w:val="00CC6FEF"/>
    <w:rsid w:val="00CC771E"/>
    <w:rsid w:val="00CD0A91"/>
    <w:rsid w:val="00CD47B8"/>
    <w:rsid w:val="00D03F41"/>
    <w:rsid w:val="00D04158"/>
    <w:rsid w:val="00D10FDE"/>
    <w:rsid w:val="00D16C51"/>
    <w:rsid w:val="00D22158"/>
    <w:rsid w:val="00D252FC"/>
    <w:rsid w:val="00D26290"/>
    <w:rsid w:val="00D356CB"/>
    <w:rsid w:val="00D45E8A"/>
    <w:rsid w:val="00D46664"/>
    <w:rsid w:val="00D62318"/>
    <w:rsid w:val="00D6656A"/>
    <w:rsid w:val="00D66EF5"/>
    <w:rsid w:val="00D75CBA"/>
    <w:rsid w:val="00D816E8"/>
    <w:rsid w:val="00D903EC"/>
    <w:rsid w:val="00D905EE"/>
    <w:rsid w:val="00D91950"/>
    <w:rsid w:val="00DA512D"/>
    <w:rsid w:val="00DC61A2"/>
    <w:rsid w:val="00DD4209"/>
    <w:rsid w:val="00DE0B27"/>
    <w:rsid w:val="00DE6800"/>
    <w:rsid w:val="00DF0C21"/>
    <w:rsid w:val="00DF347E"/>
    <w:rsid w:val="00DF6BDA"/>
    <w:rsid w:val="00E03112"/>
    <w:rsid w:val="00E108AF"/>
    <w:rsid w:val="00E14775"/>
    <w:rsid w:val="00E15E90"/>
    <w:rsid w:val="00E15F41"/>
    <w:rsid w:val="00E23552"/>
    <w:rsid w:val="00E24CBB"/>
    <w:rsid w:val="00E2534B"/>
    <w:rsid w:val="00E33425"/>
    <w:rsid w:val="00E35F2C"/>
    <w:rsid w:val="00E47A8E"/>
    <w:rsid w:val="00E51EE0"/>
    <w:rsid w:val="00E54CDD"/>
    <w:rsid w:val="00E555BC"/>
    <w:rsid w:val="00E56A03"/>
    <w:rsid w:val="00E62031"/>
    <w:rsid w:val="00E715B7"/>
    <w:rsid w:val="00E75149"/>
    <w:rsid w:val="00E77E20"/>
    <w:rsid w:val="00E8187C"/>
    <w:rsid w:val="00E8754C"/>
    <w:rsid w:val="00EA319C"/>
    <w:rsid w:val="00EB23C7"/>
    <w:rsid w:val="00EC340C"/>
    <w:rsid w:val="00EC4378"/>
    <w:rsid w:val="00EC54E7"/>
    <w:rsid w:val="00EC6031"/>
    <w:rsid w:val="00EC7472"/>
    <w:rsid w:val="00EF1666"/>
    <w:rsid w:val="00EF65AC"/>
    <w:rsid w:val="00F004EC"/>
    <w:rsid w:val="00F10F84"/>
    <w:rsid w:val="00F15A4B"/>
    <w:rsid w:val="00F219E5"/>
    <w:rsid w:val="00F21D42"/>
    <w:rsid w:val="00F23371"/>
    <w:rsid w:val="00F24280"/>
    <w:rsid w:val="00F2523B"/>
    <w:rsid w:val="00F35120"/>
    <w:rsid w:val="00F37045"/>
    <w:rsid w:val="00F40695"/>
    <w:rsid w:val="00F429BC"/>
    <w:rsid w:val="00F53A25"/>
    <w:rsid w:val="00F54B9F"/>
    <w:rsid w:val="00F85857"/>
    <w:rsid w:val="00FA390D"/>
    <w:rsid w:val="00FC17D7"/>
    <w:rsid w:val="00FC2570"/>
    <w:rsid w:val="00FC69CF"/>
    <w:rsid w:val="00FD1310"/>
    <w:rsid w:val="00FD7B00"/>
    <w:rsid w:val="00FF46EA"/>
    <w:rsid w:val="00FF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7B8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E5F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E5FE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E5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E5FE0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D7C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7CD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19727E"/>
    <w:pPr>
      <w:spacing w:before="100" w:beforeAutospacing="1" w:after="100" w:afterAutospacing="1"/>
    </w:pPr>
  </w:style>
  <w:style w:type="character" w:styleId="ab">
    <w:name w:val="Emphasis"/>
    <w:basedOn w:val="a0"/>
    <w:uiPriority w:val="99"/>
    <w:qFormat/>
    <w:rsid w:val="0019727E"/>
    <w:rPr>
      <w:rFonts w:cs="Times New Roman"/>
      <w:i/>
      <w:iCs/>
    </w:rPr>
  </w:style>
  <w:style w:type="paragraph" w:customStyle="1" w:styleId="newncpi">
    <w:name w:val="newncpi"/>
    <w:basedOn w:val="a"/>
    <w:uiPriority w:val="99"/>
    <w:rsid w:val="00326C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Jalobny</dc:creator>
  <cp:keywords/>
  <dc:description/>
  <cp:lastModifiedBy>1767517@gmail.com</cp:lastModifiedBy>
  <cp:revision>5</cp:revision>
  <cp:lastPrinted>2021-02-02T05:55:00Z</cp:lastPrinted>
  <dcterms:created xsi:type="dcterms:W3CDTF">2021-02-03T08:11:00Z</dcterms:created>
  <dcterms:modified xsi:type="dcterms:W3CDTF">2021-02-05T18:21:00Z</dcterms:modified>
</cp:coreProperties>
</file>