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55670" w:rsidRPr="00247D8A" w:rsidTr="008A5995">
        <w:tc>
          <w:tcPr>
            <w:tcW w:w="4785" w:type="dxa"/>
          </w:tcPr>
          <w:p w:rsidR="00655670" w:rsidRPr="00247D8A" w:rsidRDefault="00655670" w:rsidP="00BB2E3A">
            <w:pPr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247D8A">
              <w:rPr>
                <w:rFonts w:ascii="Times New Roman" w:hAnsi="Times New Roman"/>
                <w:b/>
                <w:bCs/>
                <w:sz w:val="28"/>
              </w:rPr>
              <w:t>МIНICТЭРСТВА АНТЫМАНАПОЛЬНАГА     РЭГУЛЯВАННЯ I ГАНДЛЮ</w:t>
            </w:r>
          </w:p>
          <w:p w:rsidR="00655670" w:rsidRPr="00247D8A" w:rsidRDefault="00655670" w:rsidP="00BB2E3A">
            <w:pPr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247D8A">
              <w:rPr>
                <w:rFonts w:ascii="Times New Roman" w:hAnsi="Times New Roman"/>
                <w:b/>
                <w:bCs/>
                <w:sz w:val="28"/>
                <w:lang w:val="be-BY"/>
              </w:rPr>
              <w:t>РЭСПУБЛ</w:t>
            </w:r>
            <w:r w:rsidRPr="00247D8A">
              <w:rPr>
                <w:rFonts w:ascii="Times New Roman" w:hAnsi="Times New Roman"/>
                <w:b/>
                <w:bCs/>
                <w:sz w:val="28"/>
              </w:rPr>
              <w:t>IКI БЕЛАРУСЬ</w:t>
            </w:r>
          </w:p>
          <w:p w:rsidR="00655670" w:rsidRPr="00247D8A" w:rsidRDefault="00655670" w:rsidP="00BB2E3A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proofErr w:type="spellStart"/>
            <w:r w:rsidRPr="00247D8A">
              <w:rPr>
                <w:rFonts w:ascii="Times New Roman" w:hAnsi="Times New Roman"/>
                <w:spacing w:val="-2"/>
                <w:sz w:val="16"/>
                <w:szCs w:val="16"/>
              </w:rPr>
              <w:t>вул</w:t>
            </w:r>
            <w:proofErr w:type="spellEnd"/>
            <w:r w:rsidRPr="00247D8A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. </w:t>
            </w:r>
            <w:proofErr w:type="spellStart"/>
            <w:r w:rsidRPr="00247D8A">
              <w:rPr>
                <w:rFonts w:ascii="Times New Roman" w:hAnsi="Times New Roman"/>
                <w:spacing w:val="-2"/>
                <w:sz w:val="16"/>
                <w:szCs w:val="16"/>
              </w:rPr>
              <w:t>Kipaвa</w:t>
            </w:r>
            <w:proofErr w:type="spellEnd"/>
            <w:r w:rsidRPr="00247D8A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, 8, корп.1, 220030, </w:t>
            </w:r>
            <w:proofErr w:type="spellStart"/>
            <w:r w:rsidRPr="00247D8A">
              <w:rPr>
                <w:rFonts w:ascii="Times New Roman" w:hAnsi="Times New Roman"/>
                <w:spacing w:val="-2"/>
                <w:sz w:val="16"/>
                <w:szCs w:val="16"/>
              </w:rPr>
              <w:t>г.Miнск</w:t>
            </w:r>
            <w:proofErr w:type="spellEnd"/>
          </w:p>
          <w:p w:rsidR="00655670" w:rsidRPr="00E572E9" w:rsidRDefault="00655670" w:rsidP="00BB2E3A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47D8A">
              <w:rPr>
                <w:rFonts w:ascii="Times New Roman" w:hAnsi="Times New Roman"/>
                <w:sz w:val="16"/>
                <w:szCs w:val="16"/>
              </w:rPr>
              <w:t>тэл</w:t>
            </w:r>
            <w:proofErr w:type="spellEnd"/>
            <w:r w:rsidRPr="00E572E9">
              <w:rPr>
                <w:rFonts w:ascii="Times New Roman" w:hAnsi="Times New Roman"/>
                <w:sz w:val="16"/>
                <w:szCs w:val="16"/>
              </w:rPr>
              <w:t xml:space="preserve">.: (+375 17) 327 48 02, </w:t>
            </w:r>
            <w:r w:rsidRPr="00247D8A">
              <w:rPr>
                <w:rFonts w:ascii="Times New Roman" w:hAnsi="Times New Roman"/>
                <w:sz w:val="16"/>
                <w:szCs w:val="16"/>
              </w:rPr>
              <w:t>факс</w:t>
            </w:r>
            <w:r w:rsidRPr="00E572E9">
              <w:rPr>
                <w:rFonts w:ascii="Times New Roman" w:hAnsi="Times New Roman"/>
                <w:sz w:val="16"/>
                <w:szCs w:val="16"/>
              </w:rPr>
              <w:t>: (+375 17) 327 24 80</w:t>
            </w:r>
          </w:p>
          <w:p w:rsidR="00655670" w:rsidRPr="00FF57E0" w:rsidRDefault="00655670" w:rsidP="00BB2E3A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247D8A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FF57E0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  <w:r w:rsidRPr="00247D8A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FF57E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: </w:t>
            </w:r>
            <w:r w:rsidRPr="00247D8A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FF57E0">
              <w:rPr>
                <w:rFonts w:ascii="Times New Roman" w:hAnsi="Times New Roman"/>
                <w:sz w:val="16"/>
                <w:szCs w:val="16"/>
                <w:lang w:val="en-US"/>
              </w:rPr>
              <w:t>@</w:t>
            </w:r>
            <w:r w:rsidRPr="00247D8A">
              <w:rPr>
                <w:rFonts w:ascii="Times New Roman" w:hAnsi="Times New Roman"/>
                <w:sz w:val="16"/>
                <w:szCs w:val="16"/>
                <w:lang w:val="en-US"/>
              </w:rPr>
              <w:t>mart</w:t>
            </w:r>
            <w:r w:rsidRPr="00FF57E0">
              <w:rPr>
                <w:rFonts w:ascii="Times New Roman" w:hAnsi="Times New Roman"/>
                <w:sz w:val="16"/>
                <w:szCs w:val="16"/>
                <w:lang w:val="en-US"/>
              </w:rPr>
              <w:t>.</w:t>
            </w:r>
            <w:r w:rsidRPr="00247D8A">
              <w:rPr>
                <w:rFonts w:ascii="Times New Roman" w:hAnsi="Times New Roman"/>
                <w:sz w:val="16"/>
                <w:szCs w:val="16"/>
                <w:lang w:val="en-US"/>
              </w:rPr>
              <w:t>gov</w:t>
            </w:r>
            <w:r w:rsidRPr="00FF57E0">
              <w:rPr>
                <w:rFonts w:ascii="Times New Roman" w:hAnsi="Times New Roman"/>
                <w:sz w:val="16"/>
                <w:szCs w:val="16"/>
                <w:lang w:val="en-US"/>
              </w:rPr>
              <w:t>.</w:t>
            </w:r>
            <w:r w:rsidRPr="00247D8A">
              <w:rPr>
                <w:rFonts w:ascii="Times New Roman" w:hAnsi="Times New Roman"/>
                <w:sz w:val="16"/>
                <w:szCs w:val="16"/>
                <w:lang w:val="en-US"/>
              </w:rPr>
              <w:t>by</w:t>
            </w:r>
          </w:p>
          <w:p w:rsidR="00655670" w:rsidRPr="00247D8A" w:rsidRDefault="00655670" w:rsidP="00BB2E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47D8A">
              <w:rPr>
                <w:rFonts w:ascii="Times New Roman" w:hAnsi="Times New Roman"/>
                <w:sz w:val="16"/>
                <w:szCs w:val="16"/>
              </w:rPr>
              <w:t>www.mart.gov.by</w:t>
            </w:r>
            <w:proofErr w:type="spellEnd"/>
          </w:p>
          <w:p w:rsidR="00655670" w:rsidRPr="00247D8A" w:rsidRDefault="00655670" w:rsidP="0052397E">
            <w:pPr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655670" w:rsidRPr="00247D8A" w:rsidRDefault="00655670" w:rsidP="00BB2E3A">
            <w:pPr>
              <w:jc w:val="center"/>
              <w:rPr>
                <w:rFonts w:ascii="Times New Roman" w:hAnsi="Times New Roman"/>
                <w:sz w:val="16"/>
                <w:lang w:val="be-BY"/>
              </w:rPr>
            </w:pPr>
            <w:r w:rsidRPr="00247D8A">
              <w:rPr>
                <w:rFonts w:ascii="Times New Roman" w:hAnsi="Times New Roman"/>
                <w:b/>
                <w:bCs/>
                <w:sz w:val="28"/>
              </w:rPr>
              <w:t>МИНИCТЕРСТВО АНТИМОНОПОЛЬНОГО РЕГУЛИРОВАНИЯ И ТОРГОВЛИ</w:t>
            </w:r>
          </w:p>
          <w:p w:rsidR="00655670" w:rsidRPr="00247D8A" w:rsidRDefault="00655670" w:rsidP="00BB2E3A">
            <w:pPr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247D8A">
              <w:rPr>
                <w:rFonts w:ascii="Times New Roman" w:hAnsi="Times New Roman"/>
                <w:b/>
                <w:bCs/>
                <w:sz w:val="28"/>
                <w:lang w:val="be-BY"/>
              </w:rPr>
              <w:t>РЕСПУБЛИКИ БЕЛАРУСЬ</w:t>
            </w:r>
          </w:p>
          <w:p w:rsidR="00655670" w:rsidRPr="00247D8A" w:rsidRDefault="00655670" w:rsidP="00BB2E3A">
            <w:pPr>
              <w:ind w:left="-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7D8A">
              <w:rPr>
                <w:rFonts w:ascii="Times New Roman" w:hAnsi="Times New Roman"/>
                <w:sz w:val="16"/>
                <w:szCs w:val="16"/>
              </w:rPr>
              <w:t>ул. Кирова, 8, корп.1, 220030, г.Минск</w:t>
            </w:r>
          </w:p>
          <w:p w:rsidR="00655670" w:rsidRPr="00247D8A" w:rsidRDefault="00655670" w:rsidP="00BB2E3A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7D8A">
              <w:rPr>
                <w:rFonts w:ascii="Times New Roman" w:hAnsi="Times New Roman"/>
                <w:sz w:val="16"/>
                <w:szCs w:val="16"/>
              </w:rPr>
              <w:t xml:space="preserve">тел.: (+375 17) 327 </w:t>
            </w:r>
            <w:r>
              <w:rPr>
                <w:rFonts w:ascii="Times New Roman" w:hAnsi="Times New Roman"/>
                <w:sz w:val="16"/>
                <w:szCs w:val="16"/>
              </w:rPr>
              <w:t>48</w:t>
            </w:r>
            <w:r w:rsidRPr="00247D8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02</w:t>
            </w:r>
            <w:r w:rsidRPr="00247D8A">
              <w:rPr>
                <w:rFonts w:ascii="Times New Roman" w:hAnsi="Times New Roman"/>
                <w:sz w:val="16"/>
                <w:szCs w:val="16"/>
              </w:rPr>
              <w:t>, факс: (+375 17) 327 24 80</w:t>
            </w:r>
          </w:p>
          <w:p w:rsidR="00655670" w:rsidRPr="00247D8A" w:rsidRDefault="00655670" w:rsidP="00BB2E3A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247D8A">
              <w:rPr>
                <w:rFonts w:ascii="Times New Roman" w:hAnsi="Times New Roman"/>
                <w:sz w:val="16"/>
                <w:szCs w:val="16"/>
                <w:lang w:val="en-US"/>
              </w:rPr>
              <w:t>e-mail: mail@mart.gov.by</w:t>
            </w:r>
          </w:p>
          <w:p w:rsidR="00655670" w:rsidRPr="00F055A1" w:rsidRDefault="00655670" w:rsidP="00BB2E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2339">
              <w:rPr>
                <w:rFonts w:ascii="Times New Roman" w:hAnsi="Times New Roman"/>
                <w:sz w:val="16"/>
                <w:szCs w:val="16"/>
              </w:rPr>
              <w:t>www.mart.gov.by</w:t>
            </w:r>
            <w:r w:rsidRPr="00F055A1">
              <w:t xml:space="preserve"> </w:t>
            </w:r>
          </w:p>
          <w:p w:rsidR="00655670" w:rsidRPr="00247D8A" w:rsidRDefault="00655670" w:rsidP="0052397E">
            <w:pPr>
              <w:rPr>
                <w:rFonts w:ascii="Times New Roman" w:hAnsi="Times New Roman"/>
              </w:rPr>
            </w:pPr>
          </w:p>
        </w:tc>
      </w:tr>
      <w:tr w:rsidR="00655670" w:rsidRPr="00247D8A" w:rsidTr="008A5995">
        <w:tc>
          <w:tcPr>
            <w:tcW w:w="4785" w:type="dxa"/>
          </w:tcPr>
          <w:p w:rsidR="00655670" w:rsidRPr="00247D8A" w:rsidRDefault="00611B04" w:rsidP="00BB2E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17.04</w:t>
            </w:r>
            <w:r w:rsidR="00655670" w:rsidRPr="00247D8A">
              <w:rPr>
                <w:rFonts w:ascii="Times New Roman" w:hAnsi="Times New Roman"/>
                <w:sz w:val="28"/>
                <w:szCs w:val="28"/>
              </w:rPr>
              <w:t>.20</w:t>
            </w:r>
            <w:r w:rsidR="00655670">
              <w:rPr>
                <w:rFonts w:ascii="Times New Roman" w:hAnsi="Times New Roman"/>
                <w:sz w:val="28"/>
                <w:szCs w:val="28"/>
              </w:rPr>
              <w:t>20</w:t>
            </w:r>
            <w:r w:rsidR="00655670" w:rsidRPr="00247D8A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Pr="00611B04">
              <w:rPr>
                <w:rFonts w:ascii="Times New Roman" w:hAnsi="Times New Roman"/>
                <w:sz w:val="28"/>
                <w:szCs w:val="28"/>
              </w:rPr>
              <w:t>05-01-68-7/858эл</w:t>
            </w:r>
          </w:p>
          <w:p w:rsidR="00655670" w:rsidRPr="00247D8A" w:rsidRDefault="00655670" w:rsidP="00A603FA">
            <w:pPr>
              <w:rPr>
                <w:rFonts w:ascii="Times New Roman" w:hAnsi="Times New Roman"/>
                <w:b/>
                <w:bCs/>
                <w:sz w:val="28"/>
              </w:rPr>
            </w:pPr>
            <w:r w:rsidRPr="00247D8A">
              <w:rPr>
                <w:rFonts w:ascii="Times New Roman" w:hAnsi="Times New Roman"/>
                <w:sz w:val="28"/>
                <w:szCs w:val="28"/>
              </w:rPr>
              <w:t xml:space="preserve">на № </w:t>
            </w:r>
            <w:r w:rsidRPr="006670FB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Pr="00247D8A">
              <w:rPr>
                <w:rFonts w:ascii="Times New Roman" w:hAnsi="Times New Roman"/>
                <w:sz w:val="28"/>
                <w:szCs w:val="28"/>
              </w:rPr>
              <w:t>ад</w:t>
            </w:r>
          </w:p>
        </w:tc>
        <w:tc>
          <w:tcPr>
            <w:tcW w:w="4786" w:type="dxa"/>
          </w:tcPr>
          <w:p w:rsidR="00655670" w:rsidRDefault="00655670" w:rsidP="008A2CA3">
            <w:pPr>
              <w:pStyle w:val="ConsPlusNormal"/>
              <w:spacing w:line="280" w:lineRule="exact"/>
              <w:ind w:left="177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  <w:p w:rsidR="00655670" w:rsidRDefault="00655670" w:rsidP="008A2CA3">
            <w:pPr>
              <w:pStyle w:val="ConsPlusNormal"/>
              <w:spacing w:line="280" w:lineRule="exact"/>
              <w:ind w:left="177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  <w:p w:rsidR="003C4228" w:rsidRDefault="00655670" w:rsidP="008A2CA3">
            <w:pPr>
              <w:pStyle w:val="ConsPlusNormal"/>
              <w:spacing w:line="280" w:lineRule="exact"/>
              <w:ind w:left="177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Направляется по электронной почте:</w:t>
            </w:r>
            <w:r w:rsidR="003C4228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</w:t>
            </w:r>
            <w:hyperlink r:id="rId4" w:history="1"/>
            <w:r w:rsidR="003C4228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</w:t>
            </w:r>
          </w:p>
          <w:p w:rsidR="00655670" w:rsidRPr="00A603FA" w:rsidRDefault="00655670" w:rsidP="00FD2D99">
            <w:pPr>
              <w:pStyle w:val="ConsPlusNormal"/>
              <w:spacing w:line="280" w:lineRule="exact"/>
              <w:ind w:left="177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</w:tr>
    </w:tbl>
    <w:p w:rsidR="00655670" w:rsidRDefault="00655670"/>
    <w:p w:rsidR="00655670" w:rsidRDefault="00FD2D99">
      <w:bookmarkStart w:id="0" w:name="_GoBack"/>
      <w:r>
        <w:t>О рассмотрении обращения</w:t>
      </w:r>
    </w:p>
    <w:bookmarkEnd w:id="0"/>
    <w:p w:rsidR="00655670" w:rsidRPr="001F6520" w:rsidRDefault="00655670"/>
    <w:p w:rsidR="00D95065" w:rsidRDefault="00FD2D99" w:rsidP="00FD2D99">
      <w:pPr>
        <w:pStyle w:val="11"/>
      </w:pPr>
      <w:r>
        <w:t xml:space="preserve">Министерство антимонопольного регулирования и торговли Республики Беларусь </w:t>
      </w:r>
      <w:r w:rsidR="00C57461">
        <w:t xml:space="preserve">рассмотрело коллективное электронное обращение </w:t>
      </w:r>
      <w:r w:rsidR="00D96BE0">
        <w:t xml:space="preserve">граждан </w:t>
      </w:r>
      <w:r w:rsidR="00EF50D1">
        <w:t xml:space="preserve">и сообщает, что </w:t>
      </w:r>
      <w:r w:rsidR="00FB6914">
        <w:t xml:space="preserve">в настоящее время </w:t>
      </w:r>
      <w:r w:rsidR="00D96BE0">
        <w:t>государственными органами рассматривается вопрос</w:t>
      </w:r>
      <w:r w:rsidR="00E852C6">
        <w:t xml:space="preserve"> </w:t>
      </w:r>
      <w:r w:rsidR="00ED5437">
        <w:t>о возможности запрета продажи алкогольных напитков лицам, находящимся в состоянии алкогольного опьянения.</w:t>
      </w:r>
      <w:r w:rsidR="00727EAA">
        <w:t xml:space="preserve"> </w:t>
      </w:r>
      <w:r w:rsidR="00727EAA">
        <w:br/>
        <w:t>О результатах рассмотрения Вы будете проинформированы дополнительно.</w:t>
      </w:r>
    </w:p>
    <w:p w:rsidR="00533452" w:rsidRDefault="00727EAA" w:rsidP="00533452">
      <w:pPr>
        <w:pStyle w:val="11"/>
      </w:pPr>
      <w:r>
        <w:t>Просим проинформировать других заявителей о</w:t>
      </w:r>
      <w:r w:rsidR="00533452">
        <w:t xml:space="preserve"> настоящем ответе.</w:t>
      </w:r>
    </w:p>
    <w:p w:rsidR="00533452" w:rsidRDefault="00533452" w:rsidP="007F488A">
      <w:pPr>
        <w:tabs>
          <w:tab w:val="left" w:pos="6804"/>
        </w:tabs>
        <w:autoSpaceDE w:val="0"/>
        <w:autoSpaceDN w:val="0"/>
        <w:adjustRightInd w:val="0"/>
        <w:spacing w:line="360" w:lineRule="auto"/>
        <w:ind w:firstLine="709"/>
        <w:jc w:val="both"/>
      </w:pPr>
    </w:p>
    <w:p w:rsidR="00533452" w:rsidRDefault="00533452" w:rsidP="00AA5132">
      <w:pPr>
        <w:tabs>
          <w:tab w:val="left" w:pos="6804"/>
        </w:tabs>
        <w:jc w:val="both"/>
      </w:pPr>
      <w:r>
        <w:rPr>
          <w:szCs w:val="30"/>
        </w:rPr>
        <w:t xml:space="preserve">Заместитель </w:t>
      </w:r>
      <w:r w:rsidRPr="00324056">
        <w:rPr>
          <w:szCs w:val="30"/>
        </w:rPr>
        <w:t>Министр</w:t>
      </w:r>
      <w:r>
        <w:rPr>
          <w:szCs w:val="30"/>
        </w:rPr>
        <w:t>а</w:t>
      </w:r>
      <w:r>
        <w:rPr>
          <w:szCs w:val="30"/>
        </w:rPr>
        <w:tab/>
        <w:t>О</w:t>
      </w:r>
      <w:r w:rsidRPr="00324056">
        <w:rPr>
          <w:szCs w:val="30"/>
        </w:rPr>
        <w:t>.В.</w:t>
      </w:r>
      <w:r>
        <w:rPr>
          <w:szCs w:val="30"/>
        </w:rPr>
        <w:t>Константинович</w:t>
      </w:r>
      <w:r w:rsidRPr="00324056">
        <w:rPr>
          <w:szCs w:val="30"/>
        </w:rPr>
        <w:br/>
      </w:r>
    </w:p>
    <w:p w:rsidR="00533452" w:rsidRDefault="00533452"/>
    <w:p w:rsidR="00533452" w:rsidRDefault="00533452"/>
    <w:p w:rsidR="00AF2944" w:rsidRDefault="00AF2944"/>
    <w:p w:rsidR="00AF2944" w:rsidRDefault="00AF2944"/>
    <w:p w:rsidR="00AF2944" w:rsidRDefault="00AF2944"/>
    <w:p w:rsidR="00AF2944" w:rsidRDefault="00AF2944"/>
    <w:p w:rsidR="00AF2944" w:rsidRDefault="00AF2944"/>
    <w:p w:rsidR="00AF2944" w:rsidRDefault="00AF2944"/>
    <w:p w:rsidR="00AF2944" w:rsidRDefault="00AF2944"/>
    <w:p w:rsidR="00AF2944" w:rsidRDefault="00AF2944"/>
    <w:p w:rsidR="00AF2944" w:rsidRDefault="00AF2944"/>
    <w:p w:rsidR="0030022B" w:rsidRDefault="0030022B"/>
    <w:p w:rsidR="00AF2944" w:rsidRDefault="00AF2944"/>
    <w:p w:rsidR="00AF2944" w:rsidRDefault="00AF2944"/>
    <w:p w:rsidR="00AF2944" w:rsidRDefault="00AF2944"/>
    <w:p w:rsidR="00533452" w:rsidRDefault="00533452"/>
    <w:p w:rsidR="00533452" w:rsidRDefault="00533452">
      <w:pPr>
        <w:rPr>
          <w:sz w:val="18"/>
          <w:szCs w:val="18"/>
        </w:rPr>
      </w:pPr>
      <w:r>
        <w:rPr>
          <w:sz w:val="18"/>
          <w:szCs w:val="18"/>
        </w:rPr>
        <w:t xml:space="preserve">05-01 </w:t>
      </w:r>
      <w:r w:rsidRPr="001036D1">
        <w:rPr>
          <w:sz w:val="18"/>
          <w:szCs w:val="18"/>
        </w:rPr>
        <w:t xml:space="preserve"> Петраковская </w:t>
      </w:r>
      <w:r>
        <w:rPr>
          <w:sz w:val="18"/>
          <w:szCs w:val="18"/>
        </w:rPr>
        <w:t>3</w:t>
      </w:r>
      <w:r w:rsidRPr="001036D1">
        <w:rPr>
          <w:sz w:val="18"/>
          <w:szCs w:val="18"/>
        </w:rPr>
        <w:t>27</w:t>
      </w:r>
      <w:r>
        <w:rPr>
          <w:sz w:val="18"/>
          <w:szCs w:val="18"/>
        </w:rPr>
        <w:t>-78-53</w:t>
      </w:r>
    </w:p>
    <w:sectPr w:rsidR="00533452" w:rsidSect="009034B6">
      <w:pgSz w:w="11906" w:h="16838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/>
  <w:rsids>
    <w:rsidRoot w:val="00655670"/>
    <w:rsid w:val="000A3EE9"/>
    <w:rsid w:val="000D3623"/>
    <w:rsid w:val="00115399"/>
    <w:rsid w:val="001370CA"/>
    <w:rsid w:val="00171E39"/>
    <w:rsid w:val="00182361"/>
    <w:rsid w:val="001A316B"/>
    <w:rsid w:val="001B6819"/>
    <w:rsid w:val="001F7CFC"/>
    <w:rsid w:val="00205190"/>
    <w:rsid w:val="0025126B"/>
    <w:rsid w:val="00254C6A"/>
    <w:rsid w:val="00263A2D"/>
    <w:rsid w:val="002F0695"/>
    <w:rsid w:val="0030022B"/>
    <w:rsid w:val="0030658E"/>
    <w:rsid w:val="00337F78"/>
    <w:rsid w:val="003C4228"/>
    <w:rsid w:val="003E2DD3"/>
    <w:rsid w:val="004064F8"/>
    <w:rsid w:val="00414AA7"/>
    <w:rsid w:val="00456B12"/>
    <w:rsid w:val="00476DE9"/>
    <w:rsid w:val="00476FC6"/>
    <w:rsid w:val="00484CB1"/>
    <w:rsid w:val="00490C1D"/>
    <w:rsid w:val="004A5E90"/>
    <w:rsid w:val="004B47EE"/>
    <w:rsid w:val="004E6DC8"/>
    <w:rsid w:val="00520A05"/>
    <w:rsid w:val="00533452"/>
    <w:rsid w:val="005455DD"/>
    <w:rsid w:val="005D7BF9"/>
    <w:rsid w:val="00611B04"/>
    <w:rsid w:val="00634D40"/>
    <w:rsid w:val="00650CBD"/>
    <w:rsid w:val="00655670"/>
    <w:rsid w:val="006C3A83"/>
    <w:rsid w:val="00713AE9"/>
    <w:rsid w:val="00727EAA"/>
    <w:rsid w:val="007773B4"/>
    <w:rsid w:val="007B3DC4"/>
    <w:rsid w:val="007B62D8"/>
    <w:rsid w:val="008A3B79"/>
    <w:rsid w:val="008F3ED3"/>
    <w:rsid w:val="009034B6"/>
    <w:rsid w:val="009262D7"/>
    <w:rsid w:val="00960083"/>
    <w:rsid w:val="00990B4D"/>
    <w:rsid w:val="009A7933"/>
    <w:rsid w:val="009B5362"/>
    <w:rsid w:val="009D5561"/>
    <w:rsid w:val="009D6824"/>
    <w:rsid w:val="00A225BA"/>
    <w:rsid w:val="00A2326F"/>
    <w:rsid w:val="00A72A84"/>
    <w:rsid w:val="00AE7EE8"/>
    <w:rsid w:val="00AF2944"/>
    <w:rsid w:val="00B24A2B"/>
    <w:rsid w:val="00B26177"/>
    <w:rsid w:val="00B977DB"/>
    <w:rsid w:val="00BF7D6D"/>
    <w:rsid w:val="00C0120A"/>
    <w:rsid w:val="00C57461"/>
    <w:rsid w:val="00C6262C"/>
    <w:rsid w:val="00C6562E"/>
    <w:rsid w:val="00C66678"/>
    <w:rsid w:val="00CB6E13"/>
    <w:rsid w:val="00CF7932"/>
    <w:rsid w:val="00D11984"/>
    <w:rsid w:val="00D650F2"/>
    <w:rsid w:val="00D95065"/>
    <w:rsid w:val="00D96BE0"/>
    <w:rsid w:val="00D97E4D"/>
    <w:rsid w:val="00E852C6"/>
    <w:rsid w:val="00EC0BF7"/>
    <w:rsid w:val="00ED5437"/>
    <w:rsid w:val="00EF50D1"/>
    <w:rsid w:val="00F24389"/>
    <w:rsid w:val="00F2537E"/>
    <w:rsid w:val="00F76C61"/>
    <w:rsid w:val="00FB6914"/>
    <w:rsid w:val="00FD2D99"/>
    <w:rsid w:val="00FF5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E39"/>
    <w:pPr>
      <w:ind w:firstLine="0"/>
      <w:jc w:val="left"/>
    </w:pPr>
  </w:style>
  <w:style w:type="paragraph" w:styleId="1">
    <w:name w:val="heading 1"/>
    <w:basedOn w:val="a"/>
    <w:next w:val="a"/>
    <w:link w:val="10"/>
    <w:uiPriority w:val="9"/>
    <w:qFormat/>
    <w:rsid w:val="00713AE9"/>
    <w:pPr>
      <w:keepNext/>
      <w:keepLines/>
      <w:autoSpaceDE w:val="0"/>
      <w:autoSpaceDN w:val="0"/>
      <w:adjustRightInd w:val="0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autoRedefine/>
    <w:qFormat/>
    <w:rsid w:val="00115399"/>
    <w:pPr>
      <w:widowControl w:val="0"/>
      <w:autoSpaceDE w:val="0"/>
      <w:autoSpaceDN w:val="0"/>
      <w:adjustRightInd w:val="0"/>
      <w:ind w:firstLine="709"/>
      <w:jc w:val="both"/>
    </w:pPr>
    <w:rPr>
      <w:rFonts w:eastAsia="Calibri"/>
      <w:szCs w:val="26"/>
    </w:rPr>
  </w:style>
  <w:style w:type="character" w:customStyle="1" w:styleId="12">
    <w:name w:val="Стиль1 Знак"/>
    <w:basedOn w:val="a0"/>
    <w:link w:val="11"/>
    <w:locked/>
    <w:rsid w:val="00115399"/>
    <w:rPr>
      <w:rFonts w:eastAsia="Calibri"/>
      <w:sz w:val="30"/>
      <w:szCs w:val="26"/>
    </w:rPr>
  </w:style>
  <w:style w:type="character" w:customStyle="1" w:styleId="10">
    <w:name w:val="Заголовок 1 Знак"/>
    <w:basedOn w:val="a0"/>
    <w:link w:val="1"/>
    <w:uiPriority w:val="9"/>
    <w:rsid w:val="00713AE9"/>
    <w:rPr>
      <w:rFonts w:ascii="Times New Roman" w:eastAsiaTheme="majorEastAsia" w:hAnsi="Times New Roman" w:cstheme="majorBidi"/>
      <w:b/>
      <w:bCs/>
      <w:color w:val="365F91" w:themeColor="accent1" w:themeShade="BF"/>
      <w:sz w:val="30"/>
      <w:szCs w:val="28"/>
    </w:rPr>
  </w:style>
  <w:style w:type="table" w:styleId="a3">
    <w:name w:val="Table Grid"/>
    <w:basedOn w:val="a1"/>
    <w:uiPriority w:val="99"/>
    <w:rsid w:val="00655670"/>
    <w:pPr>
      <w:ind w:firstLine="0"/>
      <w:jc w:val="left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655670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3C42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ipleso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1767517@gmail.com</cp:lastModifiedBy>
  <cp:revision>4</cp:revision>
  <dcterms:created xsi:type="dcterms:W3CDTF">2020-04-20T05:06:00Z</dcterms:created>
  <dcterms:modified xsi:type="dcterms:W3CDTF">2020-04-22T19:39:00Z</dcterms:modified>
</cp:coreProperties>
</file>