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2A" w:rsidRDefault="00325D2A"/>
    <w:tbl>
      <w:tblPr>
        <w:tblW w:w="0" w:type="auto"/>
        <w:tblInd w:w="108" w:type="dxa"/>
        <w:tblLook w:val="00A0"/>
      </w:tblPr>
      <w:tblGrid>
        <w:gridCol w:w="4394"/>
        <w:gridCol w:w="850"/>
        <w:gridCol w:w="4502"/>
      </w:tblGrid>
      <w:tr w:rsidR="00325D2A" w:rsidRPr="003D621C" w:rsidTr="00CB4862">
        <w:tc>
          <w:tcPr>
            <w:tcW w:w="4394" w:type="dxa"/>
          </w:tcPr>
          <w:p w:rsidR="00AD2B44" w:rsidRPr="00AD2B44" w:rsidRDefault="00AD2B44" w:rsidP="00AD2B44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ВІЦЕБСКІ АБЛАСНЫ</w:t>
            </w:r>
          </w:p>
          <w:p w:rsidR="00AD2B44" w:rsidRDefault="00AD2B44" w:rsidP="003D621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ВЫКАНАЎЧЫ</w:t>
            </w:r>
            <w:r>
              <w:rPr>
                <w:b/>
                <w:bCs/>
                <w:color w:val="000000"/>
                <w:spacing w:val="2"/>
                <w:lang w:val="be-BY"/>
              </w:rPr>
              <w:t xml:space="preserve"> </w:t>
            </w:r>
            <w:r w:rsidRPr="00AD2B44">
              <w:rPr>
                <w:bCs/>
                <w:color w:val="000000"/>
                <w:spacing w:val="2"/>
                <w:lang w:val="be-BY"/>
              </w:rPr>
              <w:t>КАМІТЭТ</w:t>
            </w:r>
          </w:p>
          <w:p w:rsidR="00AD2B44" w:rsidRDefault="00AD2B44" w:rsidP="003D621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325D2A" w:rsidRPr="00FC1AFA" w:rsidRDefault="00325D2A" w:rsidP="003D621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НАВАПОЛАЦКІ ГАРАДСКІ</w:t>
            </w:r>
          </w:p>
          <w:p w:rsidR="00325D2A" w:rsidRPr="003D621C" w:rsidRDefault="00325D2A" w:rsidP="003D621C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ВЫКАНАЎЧЫ КАМІТЭТ</w:t>
            </w:r>
          </w:p>
        </w:tc>
        <w:tc>
          <w:tcPr>
            <w:tcW w:w="850" w:type="dxa"/>
          </w:tcPr>
          <w:p w:rsidR="00325D2A" w:rsidRPr="003D621C" w:rsidRDefault="00325D2A" w:rsidP="003D621C">
            <w:pPr>
              <w:jc w:val="both"/>
              <w:rPr>
                <w:rFonts w:ascii="Arial" w:hAnsi="Arial"/>
                <w:b/>
                <w:bCs/>
                <w:color w:val="000000"/>
                <w:spacing w:val="2"/>
                <w:lang w:val="be-BY"/>
              </w:rPr>
            </w:pPr>
          </w:p>
        </w:tc>
        <w:tc>
          <w:tcPr>
            <w:tcW w:w="4502" w:type="dxa"/>
          </w:tcPr>
          <w:p w:rsidR="00AD2B44" w:rsidRPr="00AD2B44" w:rsidRDefault="00AD2B44" w:rsidP="00AD2B44">
            <w:pPr>
              <w:jc w:val="center"/>
              <w:rPr>
                <w:bCs/>
                <w:color w:val="000000"/>
                <w:spacing w:val="2"/>
              </w:rPr>
            </w:pPr>
            <w:r w:rsidRPr="00AD2B44">
              <w:rPr>
                <w:bCs/>
                <w:color w:val="000000"/>
                <w:spacing w:val="2"/>
              </w:rPr>
              <w:t>ВИТЕБСКИЙ ОБЛАСТНОЙ</w:t>
            </w:r>
          </w:p>
          <w:p w:rsidR="00AD2B44" w:rsidRPr="00AD2B44" w:rsidRDefault="00AD2B44" w:rsidP="00AD2B44">
            <w:pPr>
              <w:jc w:val="center"/>
              <w:rPr>
                <w:bCs/>
                <w:color w:val="000000"/>
                <w:spacing w:val="2"/>
                <w:lang w:val="be-BY"/>
              </w:rPr>
            </w:pPr>
            <w:r w:rsidRPr="00AD2B44">
              <w:rPr>
                <w:bCs/>
                <w:color w:val="000000"/>
                <w:spacing w:val="2"/>
                <w:lang w:val="be-BY"/>
              </w:rPr>
              <w:t>ИСПОЛНИТЕЛЬНЫЙ КОМИТЕТ</w:t>
            </w:r>
          </w:p>
          <w:p w:rsidR="00AD2B44" w:rsidRDefault="00AD2B44" w:rsidP="00AD2B44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</w:p>
          <w:p w:rsidR="00AD2B44" w:rsidRPr="00FC1AFA" w:rsidRDefault="00325D2A" w:rsidP="00AD2B44">
            <w:pPr>
              <w:jc w:val="center"/>
              <w:rPr>
                <w:b/>
                <w:bCs/>
                <w:color w:val="000000"/>
                <w:spacing w:val="2"/>
                <w:lang w:val="be-BY"/>
              </w:rPr>
            </w:pPr>
            <w:r w:rsidRPr="00FC1AFA">
              <w:rPr>
                <w:b/>
                <w:bCs/>
                <w:color w:val="000000"/>
                <w:spacing w:val="2"/>
                <w:lang w:val="be-BY"/>
              </w:rPr>
              <w:t>НОВОПОЛОЦК</w:t>
            </w:r>
            <w:r w:rsidRPr="00FC1AFA">
              <w:rPr>
                <w:b/>
                <w:bCs/>
                <w:color w:val="000000"/>
                <w:spacing w:val="2"/>
              </w:rPr>
              <w:t>ИЙ</w:t>
            </w:r>
            <w:r w:rsidRPr="00FC1AFA">
              <w:rPr>
                <w:b/>
                <w:bCs/>
                <w:color w:val="000000"/>
                <w:spacing w:val="2"/>
                <w:lang w:val="be-BY"/>
              </w:rPr>
              <w:t xml:space="preserve"> ГОРОДСКОЙ ИСПОЛНИТЕЛЬНЫЙ КОМИТЕТ</w:t>
            </w:r>
          </w:p>
        </w:tc>
      </w:tr>
      <w:tr w:rsidR="00325D2A" w:rsidRPr="00CB4862" w:rsidTr="00CB4862">
        <w:trPr>
          <w:trHeight w:val="869"/>
        </w:trPr>
        <w:tc>
          <w:tcPr>
            <w:tcW w:w="4394" w:type="dxa"/>
            <w:vAlign w:val="bottom"/>
          </w:tcPr>
          <w:p w:rsidR="00325D2A" w:rsidRPr="00053162" w:rsidRDefault="00325D2A" w:rsidP="00574A31">
            <w:pPr>
              <w:spacing w:before="80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вул. Маладзежная,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 xml:space="preserve">. Наваполацк </w:t>
            </w:r>
            <w:r w:rsidRPr="00053162">
              <w:rPr>
                <w:sz w:val="18"/>
                <w:szCs w:val="18"/>
                <w:lang w:val="be-BY"/>
              </w:rPr>
              <w:br/>
              <w:t>Тэл. (0214) </w:t>
            </w:r>
            <w:r w:rsidR="00B8348F"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 w:rsidR="00B8348F">
              <w:rPr>
                <w:sz w:val="18"/>
                <w:szCs w:val="18"/>
                <w:lang w:val="be-BY"/>
              </w:rPr>
              <w:t>50 32 90</w:t>
            </w:r>
          </w:p>
          <w:p w:rsidR="00053162" w:rsidRPr="00053162" w:rsidRDefault="00325D2A" w:rsidP="00053162">
            <w:pPr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053162">
              <w:rPr>
                <w:sz w:val="18"/>
                <w:szCs w:val="18"/>
                <w:lang w:val="be-BY"/>
              </w:rPr>
              <w:t xml:space="preserve">: </w:t>
            </w:r>
            <w:r w:rsidR="00220D53">
              <w:fldChar w:fldCharType="begin"/>
            </w:r>
            <w:r w:rsidR="000E6859">
              <w:instrText>HYPERLINK "mailto:novgik@vitebsk.by"</w:instrText>
            </w:r>
            <w:r w:rsidR="00220D53">
              <w:fldChar w:fldCharType="separate"/>
            </w:r>
            <w:r w:rsidR="00053162" w:rsidRPr="00053162">
              <w:rPr>
                <w:rStyle w:val="a3"/>
                <w:sz w:val="18"/>
                <w:szCs w:val="18"/>
                <w:lang w:val="en-US"/>
              </w:rPr>
              <w:t>novgik</w:t>
            </w:r>
            <w:r w:rsidR="00053162" w:rsidRPr="00053162">
              <w:rPr>
                <w:rStyle w:val="a3"/>
                <w:sz w:val="18"/>
                <w:szCs w:val="18"/>
                <w:lang w:val="be-BY"/>
              </w:rPr>
              <w:t>@</w:t>
            </w:r>
            <w:r w:rsidR="00053162" w:rsidRPr="00053162">
              <w:rPr>
                <w:rStyle w:val="a3"/>
                <w:sz w:val="18"/>
                <w:szCs w:val="18"/>
                <w:lang w:val="en-US"/>
              </w:rPr>
              <w:t>vitebsk</w:t>
            </w:r>
            <w:r w:rsidR="00053162" w:rsidRPr="00053162">
              <w:rPr>
                <w:rStyle w:val="a3"/>
                <w:sz w:val="18"/>
                <w:szCs w:val="18"/>
                <w:lang w:val="be-BY"/>
              </w:rPr>
              <w:t>.</w:t>
            </w:r>
            <w:r w:rsidR="00053162" w:rsidRPr="00053162">
              <w:rPr>
                <w:rStyle w:val="a3"/>
                <w:sz w:val="18"/>
                <w:szCs w:val="18"/>
                <w:lang w:val="en-US"/>
              </w:rPr>
              <w:t>by</w:t>
            </w:r>
            <w:r w:rsidR="00220D53">
              <w:fldChar w:fldCharType="end"/>
            </w:r>
          </w:p>
          <w:p w:rsidR="00325D2A" w:rsidRPr="00053162" w:rsidRDefault="00325D2A" w:rsidP="00053162">
            <w:pPr>
              <w:spacing w:line="280" w:lineRule="exact"/>
              <w:rPr>
                <w:sz w:val="18"/>
                <w:szCs w:val="18"/>
                <w:lang w:val="be-BY"/>
              </w:rPr>
            </w:pPr>
          </w:p>
        </w:tc>
        <w:tc>
          <w:tcPr>
            <w:tcW w:w="850" w:type="dxa"/>
            <w:vAlign w:val="bottom"/>
          </w:tcPr>
          <w:p w:rsidR="00325D2A" w:rsidRPr="00053162" w:rsidRDefault="00325D2A" w:rsidP="00FC1AFA">
            <w:pPr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  <w:tc>
          <w:tcPr>
            <w:tcW w:w="4502" w:type="dxa"/>
            <w:vAlign w:val="bottom"/>
          </w:tcPr>
          <w:p w:rsidR="00325D2A" w:rsidRPr="00053162" w:rsidRDefault="00325D2A" w:rsidP="00FC1AFA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 xml:space="preserve">ул. Молодежная, 74, </w:t>
            </w:r>
            <w:smartTag w:uri="urn:schemas-microsoft-com:office:smarttags" w:element="metricconverter">
              <w:smartTagPr>
                <w:attr w:name="ProductID" w:val="211440, г"/>
              </w:smartTagPr>
              <w:r w:rsidRPr="00053162">
                <w:rPr>
                  <w:sz w:val="18"/>
                  <w:szCs w:val="18"/>
                  <w:lang w:val="be-BY"/>
                </w:rPr>
                <w:t>211440, г</w:t>
              </w:r>
            </w:smartTag>
            <w:r w:rsidRPr="00053162">
              <w:rPr>
                <w:sz w:val="18"/>
                <w:szCs w:val="18"/>
                <w:lang w:val="be-BY"/>
              </w:rPr>
              <w:t>. Новополоцк</w:t>
            </w:r>
          </w:p>
          <w:p w:rsidR="00325D2A" w:rsidRPr="00053162" w:rsidRDefault="00325D2A" w:rsidP="00FC1AFA">
            <w:pPr>
              <w:shd w:val="clear" w:color="auto" w:fill="FFFFFF"/>
              <w:tabs>
                <w:tab w:val="left" w:pos="3780"/>
              </w:tabs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Тел. (0214) </w:t>
            </w:r>
            <w:r w:rsidR="00B8348F">
              <w:rPr>
                <w:sz w:val="18"/>
                <w:szCs w:val="18"/>
                <w:lang w:val="be-BY"/>
              </w:rPr>
              <w:t>50 31 50</w:t>
            </w:r>
            <w:r w:rsidRPr="00053162">
              <w:rPr>
                <w:sz w:val="18"/>
                <w:szCs w:val="18"/>
                <w:lang w:val="be-BY"/>
              </w:rPr>
              <w:t>, факс (0214) </w:t>
            </w:r>
            <w:r w:rsidR="00B8348F">
              <w:rPr>
                <w:sz w:val="18"/>
                <w:szCs w:val="18"/>
                <w:lang w:val="be-BY"/>
              </w:rPr>
              <w:t>50 32 90</w:t>
            </w:r>
          </w:p>
          <w:p w:rsidR="00325D2A" w:rsidRPr="00053162" w:rsidRDefault="00325D2A" w:rsidP="00FC1AFA">
            <w:pPr>
              <w:shd w:val="clear" w:color="auto" w:fill="FFFFFF"/>
              <w:jc w:val="center"/>
              <w:rPr>
                <w:sz w:val="18"/>
                <w:szCs w:val="18"/>
                <w:lang w:val="be-BY"/>
              </w:rPr>
            </w:pPr>
            <w:r w:rsidRPr="00053162">
              <w:rPr>
                <w:sz w:val="18"/>
                <w:szCs w:val="18"/>
                <w:lang w:val="be-BY"/>
              </w:rPr>
              <w:t>Е-</w:t>
            </w:r>
            <w:r w:rsidRPr="00053162">
              <w:rPr>
                <w:sz w:val="18"/>
                <w:szCs w:val="18"/>
                <w:lang w:val="en-US"/>
              </w:rPr>
              <w:t>mail</w:t>
            </w:r>
            <w:r w:rsidRPr="00C52250">
              <w:rPr>
                <w:sz w:val="18"/>
                <w:szCs w:val="18"/>
                <w:lang w:val="en-US"/>
              </w:rPr>
              <w:t xml:space="preserve">: </w:t>
            </w:r>
            <w:r w:rsidRPr="00053162">
              <w:rPr>
                <w:sz w:val="18"/>
                <w:szCs w:val="18"/>
                <w:lang w:val="en-US"/>
              </w:rPr>
              <w:t>novgik</w:t>
            </w:r>
            <w:r w:rsidRPr="00C52250">
              <w:rPr>
                <w:sz w:val="18"/>
                <w:szCs w:val="18"/>
                <w:lang w:val="en-US"/>
              </w:rPr>
              <w:t>@</w:t>
            </w:r>
            <w:r w:rsidRPr="00053162">
              <w:rPr>
                <w:sz w:val="18"/>
                <w:szCs w:val="18"/>
                <w:lang w:val="en-US"/>
              </w:rPr>
              <w:t>vitebsk</w:t>
            </w:r>
            <w:r w:rsidRPr="00C52250">
              <w:rPr>
                <w:sz w:val="18"/>
                <w:szCs w:val="18"/>
                <w:lang w:val="en-US"/>
              </w:rPr>
              <w:t>.</w:t>
            </w:r>
            <w:r w:rsidRPr="00053162">
              <w:rPr>
                <w:sz w:val="18"/>
                <w:szCs w:val="18"/>
                <w:lang w:val="en-US"/>
              </w:rPr>
              <w:t>by</w:t>
            </w:r>
          </w:p>
          <w:p w:rsidR="00325D2A" w:rsidRPr="00053162" w:rsidRDefault="00325D2A" w:rsidP="00CB386F">
            <w:pPr>
              <w:shd w:val="clear" w:color="auto" w:fill="FFFFFF"/>
              <w:jc w:val="center"/>
              <w:rPr>
                <w:rFonts w:ascii="Arial" w:hAnsi="Arial"/>
                <w:b/>
                <w:bCs/>
                <w:color w:val="000000"/>
                <w:spacing w:val="2"/>
                <w:sz w:val="18"/>
                <w:szCs w:val="18"/>
                <w:lang w:val="be-BY"/>
              </w:rPr>
            </w:pPr>
          </w:p>
        </w:tc>
      </w:tr>
    </w:tbl>
    <w:p w:rsidR="00844E16" w:rsidRDefault="00C32618" w:rsidP="00AC797E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u w:val="single"/>
          <w:lang w:val="be-BY"/>
        </w:rPr>
      </w:pPr>
      <w:r>
        <w:rPr>
          <w:bCs/>
          <w:color w:val="000000"/>
          <w:spacing w:val="2"/>
          <w:sz w:val="30"/>
          <w:szCs w:val="30"/>
          <w:lang w:val="be-BY"/>
        </w:rPr>
        <w:t xml:space="preserve"> </w:t>
      </w:r>
      <w:r w:rsidRPr="00AD2B44">
        <w:rPr>
          <w:bCs/>
          <w:color w:val="000000"/>
          <w:spacing w:val="2"/>
          <w:sz w:val="30"/>
          <w:szCs w:val="30"/>
          <w:lang w:val="be-BY"/>
        </w:rPr>
        <w:t xml:space="preserve">  </w:t>
      </w:r>
      <w:r w:rsidRPr="00C52250">
        <w:rPr>
          <w:bCs/>
          <w:color w:val="000000"/>
          <w:spacing w:val="2"/>
          <w:sz w:val="30"/>
          <w:szCs w:val="30"/>
          <w:u w:val="single"/>
          <w:lang w:val="be-BY"/>
        </w:rPr>
        <w:t xml:space="preserve"> </w:t>
      </w:r>
    </w:p>
    <w:p w:rsidR="00502F77" w:rsidRPr="00AC797E" w:rsidRDefault="00E159B3" w:rsidP="00AC797E">
      <w:pPr>
        <w:shd w:val="clear" w:color="auto" w:fill="FFFFFF"/>
        <w:spacing w:after="40" w:line="280" w:lineRule="exact"/>
        <w:ind w:right="-284"/>
        <w:jc w:val="both"/>
        <w:rPr>
          <w:bCs/>
          <w:color w:val="000000"/>
          <w:spacing w:val="2"/>
          <w:sz w:val="30"/>
          <w:szCs w:val="30"/>
          <w:u w:val="single"/>
          <w:lang w:val="be-BY"/>
        </w:rPr>
      </w:pPr>
      <w:r>
        <w:rPr>
          <w:bCs/>
          <w:color w:val="000000"/>
          <w:spacing w:val="2"/>
          <w:sz w:val="30"/>
          <w:szCs w:val="30"/>
          <w:u w:val="single"/>
          <w:lang w:val="be-BY"/>
        </w:rPr>
        <w:t>09.04</w:t>
      </w:r>
      <w:r w:rsidR="00967D00">
        <w:rPr>
          <w:bCs/>
          <w:color w:val="000000"/>
          <w:spacing w:val="2"/>
          <w:sz w:val="30"/>
          <w:szCs w:val="30"/>
          <w:u w:val="single"/>
          <w:lang w:val="be-BY"/>
        </w:rPr>
        <w:t>.2020 г. № 03</w:t>
      </w:r>
      <w:r w:rsidR="00A94AFC">
        <w:rPr>
          <w:bCs/>
          <w:color w:val="000000"/>
          <w:spacing w:val="2"/>
          <w:sz w:val="30"/>
          <w:szCs w:val="30"/>
          <w:u w:val="single"/>
          <w:lang w:val="be-BY"/>
        </w:rPr>
        <w:t>-</w:t>
      </w:r>
      <w:r w:rsidR="009C3F61">
        <w:rPr>
          <w:bCs/>
          <w:color w:val="000000"/>
          <w:spacing w:val="2"/>
          <w:sz w:val="30"/>
          <w:szCs w:val="30"/>
          <w:u w:val="single"/>
          <w:lang w:val="be-BY"/>
        </w:rPr>
        <w:t>07/</w:t>
      </w:r>
      <w:r w:rsidR="00FA2BA2">
        <w:rPr>
          <w:bCs/>
          <w:color w:val="000000"/>
          <w:spacing w:val="2"/>
          <w:sz w:val="30"/>
          <w:szCs w:val="30"/>
          <w:u w:val="single"/>
        </w:rPr>
        <w:t>К</w:t>
      </w:r>
      <w:r>
        <w:rPr>
          <w:bCs/>
          <w:color w:val="000000"/>
          <w:spacing w:val="2"/>
          <w:sz w:val="30"/>
          <w:szCs w:val="30"/>
          <w:u w:val="single"/>
        </w:rPr>
        <w:t>ол-111</w:t>
      </w:r>
    </w:p>
    <w:p w:rsidR="003071D3" w:rsidRPr="00973DBC" w:rsidRDefault="003071D3" w:rsidP="003071D3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  <w:lang w:val="en-US"/>
        </w:rPr>
      </w:pPr>
    </w:p>
    <w:p w:rsidR="00CB79B7" w:rsidRDefault="00CB79B7" w:rsidP="003071D3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</w:rPr>
      </w:pPr>
    </w:p>
    <w:p w:rsidR="003071D3" w:rsidRDefault="003071D3" w:rsidP="003071D3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  <w:lang w:val="be-BY"/>
        </w:rPr>
      </w:pPr>
    </w:p>
    <w:p w:rsidR="003071D3" w:rsidRDefault="003071D3" w:rsidP="00973DBC">
      <w:pPr>
        <w:shd w:val="clear" w:color="auto" w:fill="FFFFFF"/>
        <w:tabs>
          <w:tab w:val="left" w:pos="6180"/>
        </w:tabs>
        <w:spacing w:line="360" w:lineRule="auto"/>
        <w:ind w:left="5103"/>
        <w:rPr>
          <w:sz w:val="30"/>
          <w:szCs w:val="30"/>
          <w:lang w:val="be-BY"/>
        </w:rPr>
      </w:pPr>
    </w:p>
    <w:p w:rsidR="00973DBC" w:rsidRPr="006509BD" w:rsidRDefault="00973DBC" w:rsidP="00973DBC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</w:rPr>
      </w:pPr>
      <w:r>
        <w:rPr>
          <w:sz w:val="30"/>
          <w:szCs w:val="30"/>
        </w:rPr>
        <w:t>(для информирования заявителей)</w:t>
      </w:r>
    </w:p>
    <w:p w:rsidR="00973DBC" w:rsidRPr="001A4C55" w:rsidRDefault="00973DBC" w:rsidP="00973DBC">
      <w:pPr>
        <w:shd w:val="clear" w:color="auto" w:fill="FFFFFF"/>
        <w:tabs>
          <w:tab w:val="left" w:pos="6180"/>
        </w:tabs>
        <w:spacing w:line="360" w:lineRule="auto"/>
        <w:ind w:left="5103"/>
        <w:rPr>
          <w:sz w:val="30"/>
          <w:szCs w:val="30"/>
        </w:rPr>
      </w:pPr>
    </w:p>
    <w:p w:rsidR="003071D3" w:rsidRPr="001A4C55" w:rsidRDefault="003071D3" w:rsidP="003071D3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</w:rPr>
      </w:pPr>
    </w:p>
    <w:p w:rsidR="00973DBC" w:rsidRPr="001A4C55" w:rsidRDefault="00973DBC" w:rsidP="00973DBC">
      <w:pPr>
        <w:shd w:val="clear" w:color="auto" w:fill="FFFFFF"/>
        <w:tabs>
          <w:tab w:val="left" w:pos="6180"/>
        </w:tabs>
        <w:spacing w:line="360" w:lineRule="auto"/>
        <w:ind w:left="5103"/>
        <w:rPr>
          <w:sz w:val="30"/>
          <w:szCs w:val="30"/>
        </w:rPr>
      </w:pPr>
    </w:p>
    <w:p w:rsidR="00973DBC" w:rsidRPr="00973DBC" w:rsidRDefault="00973DBC" w:rsidP="003071D3">
      <w:pPr>
        <w:shd w:val="clear" w:color="auto" w:fill="FFFFFF"/>
        <w:tabs>
          <w:tab w:val="left" w:pos="6180"/>
        </w:tabs>
        <w:spacing w:line="280" w:lineRule="exact"/>
        <w:ind w:left="5103"/>
        <w:rPr>
          <w:sz w:val="30"/>
          <w:szCs w:val="30"/>
        </w:rPr>
      </w:pPr>
    </w:p>
    <w:p w:rsidR="003071D3" w:rsidRPr="001A4C55" w:rsidRDefault="003071D3" w:rsidP="003071D3">
      <w:pPr>
        <w:shd w:val="clear" w:color="auto" w:fill="FFFFFF"/>
        <w:tabs>
          <w:tab w:val="left" w:pos="6180"/>
        </w:tabs>
        <w:spacing w:line="360" w:lineRule="auto"/>
        <w:ind w:left="5103" w:firstLine="709"/>
        <w:rPr>
          <w:sz w:val="30"/>
          <w:szCs w:val="30"/>
        </w:rPr>
      </w:pPr>
    </w:p>
    <w:p w:rsidR="003071D3" w:rsidRDefault="003071D3" w:rsidP="003071D3">
      <w:pPr>
        <w:shd w:val="clear" w:color="auto" w:fill="FFFFFF"/>
        <w:tabs>
          <w:tab w:val="left" w:pos="403"/>
        </w:tabs>
        <w:spacing w:line="360" w:lineRule="auto"/>
        <w:jc w:val="center"/>
        <w:rPr>
          <w:sz w:val="30"/>
          <w:szCs w:val="30"/>
        </w:rPr>
      </w:pPr>
    </w:p>
    <w:p w:rsidR="00B8348F" w:rsidRPr="00651803" w:rsidRDefault="00B8348F" w:rsidP="00B8348F">
      <w:pPr>
        <w:pStyle w:val="a5"/>
        <w:jc w:val="both"/>
        <w:rPr>
          <w:sz w:val="30"/>
          <w:szCs w:val="30"/>
        </w:rPr>
      </w:pPr>
    </w:p>
    <w:p w:rsidR="00A94AFC" w:rsidRDefault="00EB61F1" w:rsidP="00844E16">
      <w:pPr>
        <w:shd w:val="clear" w:color="auto" w:fill="FFFFFF"/>
        <w:jc w:val="both"/>
        <w:rPr>
          <w:sz w:val="30"/>
          <w:szCs w:val="30"/>
          <w:lang w:val="be-BY"/>
        </w:rPr>
      </w:pPr>
      <w:r w:rsidRPr="00651803">
        <w:rPr>
          <w:sz w:val="30"/>
          <w:szCs w:val="30"/>
        </w:rPr>
        <w:tab/>
      </w:r>
      <w:r>
        <w:rPr>
          <w:sz w:val="30"/>
          <w:szCs w:val="30"/>
        </w:rPr>
        <w:t>Н</w:t>
      </w:r>
      <w:r>
        <w:rPr>
          <w:sz w:val="30"/>
          <w:szCs w:val="30"/>
          <w:lang w:val="be-BY"/>
        </w:rPr>
        <w:t>а</w:t>
      </w:r>
      <w:r w:rsidRPr="00651803">
        <w:rPr>
          <w:sz w:val="30"/>
          <w:szCs w:val="30"/>
        </w:rPr>
        <w:t xml:space="preserve"> Ваше</w:t>
      </w:r>
      <w:r w:rsidR="009C3F61">
        <w:rPr>
          <w:sz w:val="30"/>
          <w:szCs w:val="30"/>
        </w:rPr>
        <w:t xml:space="preserve"> </w:t>
      </w:r>
      <w:r w:rsidR="00D27F71">
        <w:rPr>
          <w:sz w:val="30"/>
          <w:szCs w:val="30"/>
        </w:rPr>
        <w:t xml:space="preserve">коллективное </w:t>
      </w:r>
      <w:r w:rsidR="009C3F61">
        <w:rPr>
          <w:sz w:val="30"/>
          <w:szCs w:val="30"/>
        </w:rPr>
        <w:t>электронное</w:t>
      </w:r>
      <w:r w:rsidRPr="00651803">
        <w:rPr>
          <w:sz w:val="30"/>
          <w:szCs w:val="30"/>
        </w:rPr>
        <w:t xml:space="preserve"> обращение, поступившее </w:t>
      </w:r>
      <w:r w:rsidR="009C3F61">
        <w:rPr>
          <w:sz w:val="30"/>
          <w:szCs w:val="30"/>
        </w:rPr>
        <w:t xml:space="preserve">в </w:t>
      </w:r>
      <w:proofErr w:type="spellStart"/>
      <w:r w:rsidR="009C3F61">
        <w:rPr>
          <w:sz w:val="30"/>
          <w:szCs w:val="30"/>
        </w:rPr>
        <w:t>Новополоцкий</w:t>
      </w:r>
      <w:proofErr w:type="spellEnd"/>
      <w:r w:rsidR="009C3F61">
        <w:rPr>
          <w:sz w:val="30"/>
          <w:szCs w:val="30"/>
        </w:rPr>
        <w:t xml:space="preserve"> городской исполнительный комитет</w:t>
      </w:r>
      <w:r>
        <w:rPr>
          <w:sz w:val="30"/>
          <w:szCs w:val="30"/>
          <w:lang w:val="be-BY"/>
        </w:rPr>
        <w:t>, сообщаем следующее.</w:t>
      </w:r>
    </w:p>
    <w:p w:rsidR="001A4C55" w:rsidRDefault="006509BD" w:rsidP="00844E16">
      <w:pPr>
        <w:shd w:val="clear" w:color="auto" w:fill="FFFFFF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  <w:t xml:space="preserve">Решение </w:t>
      </w:r>
      <w:r w:rsidR="00DC572D">
        <w:rPr>
          <w:sz w:val="30"/>
          <w:szCs w:val="30"/>
          <w:lang w:val="be-BY"/>
        </w:rPr>
        <w:t xml:space="preserve">граждан </w:t>
      </w:r>
      <w:r>
        <w:rPr>
          <w:sz w:val="30"/>
          <w:szCs w:val="30"/>
          <w:lang w:val="be-BY"/>
        </w:rPr>
        <w:t>о принятии участия в общего</w:t>
      </w:r>
      <w:r w:rsidR="00D27F71">
        <w:rPr>
          <w:sz w:val="30"/>
          <w:szCs w:val="30"/>
          <w:lang w:val="be-BY"/>
        </w:rPr>
        <w:t>родском субботнике носит исключи</w:t>
      </w:r>
      <w:r>
        <w:rPr>
          <w:sz w:val="30"/>
          <w:szCs w:val="30"/>
          <w:lang w:val="be-BY"/>
        </w:rPr>
        <w:t>тельно добровольный характер.</w:t>
      </w:r>
    </w:p>
    <w:p w:rsidR="006509BD" w:rsidRDefault="00A51531" w:rsidP="00844E16">
      <w:pPr>
        <w:shd w:val="clear" w:color="auto" w:fill="FFFFFF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ab/>
      </w:r>
      <w:r w:rsidR="00D27F71">
        <w:rPr>
          <w:sz w:val="30"/>
          <w:szCs w:val="30"/>
          <w:lang w:val="be-BY"/>
        </w:rPr>
        <w:t>Целью субботника является наведение</w:t>
      </w:r>
      <w:r>
        <w:rPr>
          <w:sz w:val="30"/>
          <w:szCs w:val="30"/>
          <w:lang w:val="be-BY"/>
        </w:rPr>
        <w:t xml:space="preserve"> порядка </w:t>
      </w:r>
      <w:r w:rsidR="00D27F71">
        <w:rPr>
          <w:sz w:val="30"/>
          <w:szCs w:val="30"/>
          <w:lang w:val="be-BY"/>
        </w:rPr>
        <w:t>и благоустройство</w:t>
      </w:r>
      <w:r w:rsidR="00DC572D">
        <w:rPr>
          <w:sz w:val="30"/>
          <w:szCs w:val="30"/>
          <w:lang w:val="be-BY"/>
        </w:rPr>
        <w:t xml:space="preserve"> территории</w:t>
      </w:r>
      <w:r w:rsidR="00D27F71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г. Новополоцка</w:t>
      </w:r>
      <w:r w:rsidR="00D27F71">
        <w:rPr>
          <w:sz w:val="30"/>
          <w:szCs w:val="30"/>
          <w:lang w:val="be-BY"/>
        </w:rPr>
        <w:t>.</w:t>
      </w:r>
      <w:r>
        <w:rPr>
          <w:sz w:val="30"/>
          <w:szCs w:val="30"/>
          <w:lang w:val="be-BY"/>
        </w:rPr>
        <w:t xml:space="preserve"> </w:t>
      </w:r>
      <w:r w:rsidR="00DC572D">
        <w:rPr>
          <w:sz w:val="30"/>
          <w:szCs w:val="30"/>
          <w:lang w:val="be-BY"/>
        </w:rPr>
        <w:t>Проведение указанных работ не предполагает массового скопления людей</w:t>
      </w:r>
      <w:r w:rsidR="00B977F2">
        <w:rPr>
          <w:sz w:val="30"/>
          <w:szCs w:val="30"/>
          <w:lang w:val="be-BY"/>
        </w:rPr>
        <w:t xml:space="preserve"> на одной территории</w:t>
      </w:r>
      <w:r w:rsidR="0012158A">
        <w:rPr>
          <w:sz w:val="30"/>
          <w:szCs w:val="30"/>
          <w:lang w:val="be-BY"/>
        </w:rPr>
        <w:t>.  Исходя из практики предыдущих лет наведение порядка</w:t>
      </w:r>
      <w:r w:rsidR="002B756A">
        <w:rPr>
          <w:sz w:val="30"/>
          <w:szCs w:val="30"/>
          <w:lang w:val="be-BY"/>
        </w:rPr>
        <w:t xml:space="preserve"> </w:t>
      </w:r>
      <w:r w:rsidR="0012158A">
        <w:rPr>
          <w:sz w:val="30"/>
          <w:szCs w:val="30"/>
          <w:lang w:val="be-BY"/>
        </w:rPr>
        <w:t xml:space="preserve">производится рассредоточено: на </w:t>
      </w:r>
      <w:r>
        <w:rPr>
          <w:sz w:val="30"/>
          <w:szCs w:val="30"/>
          <w:lang w:val="be-BY"/>
        </w:rPr>
        <w:t xml:space="preserve">территории </w:t>
      </w:r>
      <w:r w:rsidR="006509BD">
        <w:rPr>
          <w:sz w:val="30"/>
          <w:szCs w:val="30"/>
          <w:lang w:val="be-BY"/>
        </w:rPr>
        <w:t>вдоль берега реки Западная Двина</w:t>
      </w:r>
      <w:r w:rsidR="0012158A">
        <w:rPr>
          <w:sz w:val="30"/>
          <w:szCs w:val="30"/>
          <w:lang w:val="be-BY"/>
        </w:rPr>
        <w:t>, дворовых территориях, территориях</w:t>
      </w:r>
      <w:r w:rsidR="00E159B3">
        <w:rPr>
          <w:sz w:val="30"/>
          <w:szCs w:val="30"/>
          <w:lang w:val="be-BY"/>
        </w:rPr>
        <w:t xml:space="preserve"> учреждений, предприятий, организаций</w:t>
      </w:r>
      <w:r w:rsidR="0012158A">
        <w:rPr>
          <w:sz w:val="30"/>
          <w:szCs w:val="30"/>
          <w:lang w:val="be-BY"/>
        </w:rPr>
        <w:t>, прилегающих к ним и закрепленных территориях</w:t>
      </w:r>
      <w:r>
        <w:rPr>
          <w:sz w:val="30"/>
          <w:szCs w:val="30"/>
          <w:lang w:val="be-BY"/>
        </w:rPr>
        <w:t>.</w:t>
      </w:r>
    </w:p>
    <w:p w:rsidR="00EB61F1" w:rsidRDefault="009C3F61" w:rsidP="003E3886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</w:r>
      <w:r w:rsidRPr="00274DC6">
        <w:rPr>
          <w:sz w:val="30"/>
          <w:szCs w:val="30"/>
        </w:rPr>
        <w:t>Для сведения сообщаем, что в соответствии со ст.ст. 7 и 20 Закона Республики Беларусь от 18 июля 2011 года №300-3 «Об обращениях граждан и юридических лиц» Вы вправе обжаловать ответ по Вашему обращению в Витебский областной исполнительный комитет.</w:t>
      </w:r>
    </w:p>
    <w:p w:rsidR="00EB61F1" w:rsidRPr="00EB61F1" w:rsidRDefault="00EB61F1" w:rsidP="00C21B9C">
      <w:pPr>
        <w:shd w:val="clear" w:color="auto" w:fill="FFFFFF"/>
        <w:spacing w:line="360" w:lineRule="auto"/>
        <w:jc w:val="both"/>
        <w:rPr>
          <w:sz w:val="30"/>
          <w:szCs w:val="30"/>
        </w:rPr>
      </w:pPr>
    </w:p>
    <w:p w:rsidR="00B8348F" w:rsidRPr="00FA6D2A" w:rsidRDefault="00A94AFC" w:rsidP="00B8348F">
      <w:pPr>
        <w:jc w:val="both"/>
        <w:rPr>
          <w:sz w:val="30"/>
          <w:szCs w:val="30"/>
        </w:rPr>
      </w:pPr>
      <w:r>
        <w:rPr>
          <w:sz w:val="30"/>
          <w:szCs w:val="30"/>
          <w:lang w:val="be-BY"/>
        </w:rPr>
        <w:t>З</w:t>
      </w:r>
      <w:r w:rsidR="00B8348F" w:rsidRPr="00FA6D2A">
        <w:rPr>
          <w:sz w:val="30"/>
          <w:szCs w:val="30"/>
          <w:lang w:val="be-BY"/>
        </w:rPr>
        <w:t>аместите</w:t>
      </w:r>
      <w:r w:rsidR="00A16ABD">
        <w:rPr>
          <w:sz w:val="30"/>
          <w:szCs w:val="30"/>
          <w:lang w:val="be-BY"/>
        </w:rPr>
        <w:t>ль председателя</w:t>
      </w:r>
      <w:r w:rsidR="00A16ABD">
        <w:rPr>
          <w:sz w:val="30"/>
          <w:szCs w:val="30"/>
          <w:lang w:val="be-BY"/>
        </w:rPr>
        <w:tab/>
      </w:r>
      <w:r w:rsidR="00A16ABD">
        <w:rPr>
          <w:sz w:val="30"/>
          <w:szCs w:val="30"/>
          <w:lang w:val="be-BY"/>
        </w:rPr>
        <w:tab/>
      </w:r>
      <w:r w:rsidR="00A16ABD">
        <w:rPr>
          <w:sz w:val="30"/>
          <w:szCs w:val="30"/>
          <w:lang w:val="be-BY"/>
        </w:rPr>
        <w:tab/>
      </w:r>
      <w:r w:rsidR="00A16ABD"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</w:r>
      <w:r>
        <w:rPr>
          <w:sz w:val="30"/>
          <w:szCs w:val="30"/>
          <w:lang w:val="be-BY"/>
        </w:rPr>
        <w:tab/>
        <w:t>А.</w:t>
      </w:r>
      <w:r w:rsidR="009C3F61">
        <w:rPr>
          <w:sz w:val="30"/>
          <w:szCs w:val="30"/>
          <w:lang w:val="be-BY"/>
        </w:rPr>
        <w:t>А.Шакель</w:t>
      </w:r>
    </w:p>
    <w:p w:rsidR="00844E16" w:rsidRDefault="0012158A" w:rsidP="00B8348F">
      <w:pPr>
        <w:rPr>
          <w:sz w:val="18"/>
          <w:szCs w:val="18"/>
        </w:rPr>
      </w:pPr>
      <w:r>
        <w:rPr>
          <w:sz w:val="18"/>
          <w:szCs w:val="18"/>
        </w:rPr>
        <w:t>\</w:t>
      </w:r>
    </w:p>
    <w:p w:rsidR="00844E16" w:rsidRDefault="00844E16" w:rsidP="00B8348F">
      <w:pPr>
        <w:rPr>
          <w:sz w:val="18"/>
          <w:szCs w:val="18"/>
        </w:rPr>
      </w:pPr>
    </w:p>
    <w:p w:rsidR="00564728" w:rsidRPr="00FB5A34" w:rsidRDefault="00602598" w:rsidP="00B8348F">
      <w:pPr>
        <w:rPr>
          <w:sz w:val="18"/>
          <w:szCs w:val="18"/>
        </w:rPr>
      </w:pPr>
      <w:proofErr w:type="spellStart"/>
      <w:r>
        <w:rPr>
          <w:sz w:val="18"/>
          <w:szCs w:val="18"/>
        </w:rPr>
        <w:t>Шамрило</w:t>
      </w:r>
      <w:proofErr w:type="spellEnd"/>
      <w:r>
        <w:rPr>
          <w:sz w:val="18"/>
          <w:szCs w:val="18"/>
        </w:rPr>
        <w:t xml:space="preserve">  50 31 81</w:t>
      </w:r>
    </w:p>
    <w:p w:rsidR="003C2306" w:rsidRPr="0088221D" w:rsidRDefault="003C2306" w:rsidP="00C32618">
      <w:pPr>
        <w:rPr>
          <w:sz w:val="18"/>
          <w:szCs w:val="18"/>
        </w:rPr>
      </w:pPr>
    </w:p>
    <w:sectPr w:rsidR="003C2306" w:rsidRPr="0088221D" w:rsidSect="00B977F2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6A6FC2C"/>
    <w:lvl w:ilvl="0">
      <w:numFmt w:val="bullet"/>
      <w:lvlText w:val="*"/>
      <w:lvlJc w:val="left"/>
    </w:lvl>
  </w:abstractNum>
  <w:abstractNum w:abstractNumId="1">
    <w:nsid w:val="02702A10"/>
    <w:multiLevelType w:val="hybridMultilevel"/>
    <w:tmpl w:val="C3F6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08F3CCB"/>
    <w:multiLevelType w:val="hybridMultilevel"/>
    <w:tmpl w:val="06986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9E07FC"/>
    <w:multiLevelType w:val="hybridMultilevel"/>
    <w:tmpl w:val="C8FAADF4"/>
    <w:lvl w:ilvl="0" w:tplc="8AFA2C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62EE0CE3"/>
    <w:multiLevelType w:val="hybridMultilevel"/>
    <w:tmpl w:val="A2F06C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21028B"/>
    <w:multiLevelType w:val="hybridMultilevel"/>
    <w:tmpl w:val="B65424CC"/>
    <w:lvl w:ilvl="0" w:tplc="0E44CA5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stylePaneFormatFilter w:val="3F01"/>
  <w:defaultTabStop w:val="708"/>
  <w:noPunctuationKerning/>
  <w:characterSpacingControl w:val="doNotCompress"/>
  <w:compat/>
  <w:rsids>
    <w:rsidRoot w:val="004B78A9"/>
    <w:rsid w:val="00001817"/>
    <w:rsid w:val="00001D90"/>
    <w:rsid w:val="0000240E"/>
    <w:rsid w:val="00013A6D"/>
    <w:rsid w:val="00013E52"/>
    <w:rsid w:val="00016010"/>
    <w:rsid w:val="00021DDD"/>
    <w:rsid w:val="00023244"/>
    <w:rsid w:val="00023A3D"/>
    <w:rsid w:val="00027AD6"/>
    <w:rsid w:val="00031C5E"/>
    <w:rsid w:val="000428D6"/>
    <w:rsid w:val="0004651A"/>
    <w:rsid w:val="00053162"/>
    <w:rsid w:val="00054BFB"/>
    <w:rsid w:val="000551D2"/>
    <w:rsid w:val="000605F1"/>
    <w:rsid w:val="00066375"/>
    <w:rsid w:val="000717EB"/>
    <w:rsid w:val="00071C79"/>
    <w:rsid w:val="00073762"/>
    <w:rsid w:val="00074D05"/>
    <w:rsid w:val="00076AD4"/>
    <w:rsid w:val="00082350"/>
    <w:rsid w:val="00082353"/>
    <w:rsid w:val="00083539"/>
    <w:rsid w:val="00084F1A"/>
    <w:rsid w:val="00096771"/>
    <w:rsid w:val="000A2545"/>
    <w:rsid w:val="000A3A41"/>
    <w:rsid w:val="000A68C9"/>
    <w:rsid w:val="000A7387"/>
    <w:rsid w:val="000B308A"/>
    <w:rsid w:val="000B337F"/>
    <w:rsid w:val="000B4416"/>
    <w:rsid w:val="000D37C4"/>
    <w:rsid w:val="000D539E"/>
    <w:rsid w:val="000D7849"/>
    <w:rsid w:val="000E1DAB"/>
    <w:rsid w:val="000E40A3"/>
    <w:rsid w:val="000E5626"/>
    <w:rsid w:val="000E6859"/>
    <w:rsid w:val="000F357A"/>
    <w:rsid w:val="000F5D83"/>
    <w:rsid w:val="001009E1"/>
    <w:rsid w:val="001039E9"/>
    <w:rsid w:val="00113D99"/>
    <w:rsid w:val="00114A24"/>
    <w:rsid w:val="0012158A"/>
    <w:rsid w:val="001221C8"/>
    <w:rsid w:val="001233B2"/>
    <w:rsid w:val="00133BFC"/>
    <w:rsid w:val="00134435"/>
    <w:rsid w:val="0013759D"/>
    <w:rsid w:val="00143ADE"/>
    <w:rsid w:val="001542C7"/>
    <w:rsid w:val="00155557"/>
    <w:rsid w:val="00155BB9"/>
    <w:rsid w:val="00161453"/>
    <w:rsid w:val="00166CCA"/>
    <w:rsid w:val="001705B0"/>
    <w:rsid w:val="00171401"/>
    <w:rsid w:val="00172114"/>
    <w:rsid w:val="00175F8D"/>
    <w:rsid w:val="00187E56"/>
    <w:rsid w:val="00190A12"/>
    <w:rsid w:val="0019137B"/>
    <w:rsid w:val="001A4C55"/>
    <w:rsid w:val="001B48EA"/>
    <w:rsid w:val="001C2F59"/>
    <w:rsid w:val="001C510D"/>
    <w:rsid w:val="001C5262"/>
    <w:rsid w:val="001D025E"/>
    <w:rsid w:val="001D0D37"/>
    <w:rsid w:val="001D6976"/>
    <w:rsid w:val="001D7744"/>
    <w:rsid w:val="001E2F65"/>
    <w:rsid w:val="001E33E7"/>
    <w:rsid w:val="001E6D10"/>
    <w:rsid w:val="001F7F23"/>
    <w:rsid w:val="002049C6"/>
    <w:rsid w:val="00205586"/>
    <w:rsid w:val="00206F23"/>
    <w:rsid w:val="0020722D"/>
    <w:rsid w:val="00210F43"/>
    <w:rsid w:val="00215A9A"/>
    <w:rsid w:val="00220D53"/>
    <w:rsid w:val="0022621A"/>
    <w:rsid w:val="00226ACF"/>
    <w:rsid w:val="00230428"/>
    <w:rsid w:val="00230D0C"/>
    <w:rsid w:val="00241897"/>
    <w:rsid w:val="00241E7B"/>
    <w:rsid w:val="00244216"/>
    <w:rsid w:val="002477ED"/>
    <w:rsid w:val="00247B3D"/>
    <w:rsid w:val="00253E04"/>
    <w:rsid w:val="002601C9"/>
    <w:rsid w:val="00262A11"/>
    <w:rsid w:val="0026349F"/>
    <w:rsid w:val="00270859"/>
    <w:rsid w:val="00274769"/>
    <w:rsid w:val="00275E5E"/>
    <w:rsid w:val="00282B76"/>
    <w:rsid w:val="002B3489"/>
    <w:rsid w:val="002B756A"/>
    <w:rsid w:val="002C05B6"/>
    <w:rsid w:val="002C18D9"/>
    <w:rsid w:val="002C4513"/>
    <w:rsid w:val="002C5310"/>
    <w:rsid w:val="002C732C"/>
    <w:rsid w:val="002D1FDF"/>
    <w:rsid w:val="002D2E32"/>
    <w:rsid w:val="002E027C"/>
    <w:rsid w:val="002F3E9A"/>
    <w:rsid w:val="002F59D8"/>
    <w:rsid w:val="003028E0"/>
    <w:rsid w:val="00303955"/>
    <w:rsid w:val="00303995"/>
    <w:rsid w:val="003071D3"/>
    <w:rsid w:val="00311858"/>
    <w:rsid w:val="00311897"/>
    <w:rsid w:val="003134A6"/>
    <w:rsid w:val="00316B28"/>
    <w:rsid w:val="003170E7"/>
    <w:rsid w:val="00325821"/>
    <w:rsid w:val="00325D2A"/>
    <w:rsid w:val="003305EE"/>
    <w:rsid w:val="00334041"/>
    <w:rsid w:val="00337D70"/>
    <w:rsid w:val="00337DB7"/>
    <w:rsid w:val="003424C8"/>
    <w:rsid w:val="0036188E"/>
    <w:rsid w:val="00370106"/>
    <w:rsid w:val="00377617"/>
    <w:rsid w:val="003840EA"/>
    <w:rsid w:val="00385F89"/>
    <w:rsid w:val="0039097E"/>
    <w:rsid w:val="003A06A8"/>
    <w:rsid w:val="003A4539"/>
    <w:rsid w:val="003A66D8"/>
    <w:rsid w:val="003B0425"/>
    <w:rsid w:val="003B1A12"/>
    <w:rsid w:val="003B483A"/>
    <w:rsid w:val="003B7051"/>
    <w:rsid w:val="003C2306"/>
    <w:rsid w:val="003C7E93"/>
    <w:rsid w:val="003D18EE"/>
    <w:rsid w:val="003D621C"/>
    <w:rsid w:val="003D6FBE"/>
    <w:rsid w:val="003E3886"/>
    <w:rsid w:val="003E3C25"/>
    <w:rsid w:val="003E4A70"/>
    <w:rsid w:val="003E6EAB"/>
    <w:rsid w:val="003F1F5B"/>
    <w:rsid w:val="003F490C"/>
    <w:rsid w:val="00402940"/>
    <w:rsid w:val="004036A1"/>
    <w:rsid w:val="00405B67"/>
    <w:rsid w:val="00410C73"/>
    <w:rsid w:val="004202CC"/>
    <w:rsid w:val="00425B3A"/>
    <w:rsid w:val="00427449"/>
    <w:rsid w:val="00431FC7"/>
    <w:rsid w:val="0043211A"/>
    <w:rsid w:val="00433FBF"/>
    <w:rsid w:val="0044087C"/>
    <w:rsid w:val="0044712E"/>
    <w:rsid w:val="004502F5"/>
    <w:rsid w:val="00466A33"/>
    <w:rsid w:val="00471567"/>
    <w:rsid w:val="00471578"/>
    <w:rsid w:val="0047209D"/>
    <w:rsid w:val="004731C4"/>
    <w:rsid w:val="0047388B"/>
    <w:rsid w:val="00482B02"/>
    <w:rsid w:val="004921E8"/>
    <w:rsid w:val="004942F2"/>
    <w:rsid w:val="00497C66"/>
    <w:rsid w:val="004A05FF"/>
    <w:rsid w:val="004A3D88"/>
    <w:rsid w:val="004A49C8"/>
    <w:rsid w:val="004B5B24"/>
    <w:rsid w:val="004B78A9"/>
    <w:rsid w:val="004B7F03"/>
    <w:rsid w:val="004C36EF"/>
    <w:rsid w:val="004D207D"/>
    <w:rsid w:val="004D768F"/>
    <w:rsid w:val="004E1185"/>
    <w:rsid w:val="004F5146"/>
    <w:rsid w:val="0050260F"/>
    <w:rsid w:val="00502F53"/>
    <w:rsid w:val="00502F77"/>
    <w:rsid w:val="00513CBF"/>
    <w:rsid w:val="00514CFD"/>
    <w:rsid w:val="00514E8F"/>
    <w:rsid w:val="00515DAB"/>
    <w:rsid w:val="00520773"/>
    <w:rsid w:val="00520C00"/>
    <w:rsid w:val="00524A5D"/>
    <w:rsid w:val="005274D3"/>
    <w:rsid w:val="005346E6"/>
    <w:rsid w:val="00542AA1"/>
    <w:rsid w:val="005446E2"/>
    <w:rsid w:val="00544E66"/>
    <w:rsid w:val="0054605C"/>
    <w:rsid w:val="005468EF"/>
    <w:rsid w:val="00552160"/>
    <w:rsid w:val="00555EF8"/>
    <w:rsid w:val="00556D8D"/>
    <w:rsid w:val="00557254"/>
    <w:rsid w:val="005619CD"/>
    <w:rsid w:val="00564728"/>
    <w:rsid w:val="0056664D"/>
    <w:rsid w:val="00572782"/>
    <w:rsid w:val="00574A31"/>
    <w:rsid w:val="005753FA"/>
    <w:rsid w:val="00580375"/>
    <w:rsid w:val="00591C6A"/>
    <w:rsid w:val="00594909"/>
    <w:rsid w:val="00596922"/>
    <w:rsid w:val="005A01B2"/>
    <w:rsid w:val="005A049E"/>
    <w:rsid w:val="005A0AAD"/>
    <w:rsid w:val="005A6F5D"/>
    <w:rsid w:val="005C0EF5"/>
    <w:rsid w:val="005C1FE1"/>
    <w:rsid w:val="005D1F0E"/>
    <w:rsid w:val="005E6748"/>
    <w:rsid w:val="005F20B5"/>
    <w:rsid w:val="005F2108"/>
    <w:rsid w:val="005F3765"/>
    <w:rsid w:val="005F537E"/>
    <w:rsid w:val="005F6757"/>
    <w:rsid w:val="00602598"/>
    <w:rsid w:val="00603C20"/>
    <w:rsid w:val="006064B7"/>
    <w:rsid w:val="006105EC"/>
    <w:rsid w:val="00610931"/>
    <w:rsid w:val="006113A6"/>
    <w:rsid w:val="006232FF"/>
    <w:rsid w:val="00634F58"/>
    <w:rsid w:val="006509BD"/>
    <w:rsid w:val="00656F74"/>
    <w:rsid w:val="00660108"/>
    <w:rsid w:val="006609F4"/>
    <w:rsid w:val="006674B2"/>
    <w:rsid w:val="0067301C"/>
    <w:rsid w:val="00675F91"/>
    <w:rsid w:val="006836E3"/>
    <w:rsid w:val="006879A8"/>
    <w:rsid w:val="00692D8E"/>
    <w:rsid w:val="006A0ABC"/>
    <w:rsid w:val="006A7A8C"/>
    <w:rsid w:val="006B03E2"/>
    <w:rsid w:val="006C4E2A"/>
    <w:rsid w:val="006C5C87"/>
    <w:rsid w:val="006D0F4B"/>
    <w:rsid w:val="006E1A6E"/>
    <w:rsid w:val="006E2D06"/>
    <w:rsid w:val="006E2DBE"/>
    <w:rsid w:val="006E3B92"/>
    <w:rsid w:val="006E524E"/>
    <w:rsid w:val="006F6EE4"/>
    <w:rsid w:val="006F772D"/>
    <w:rsid w:val="006F77CA"/>
    <w:rsid w:val="00701046"/>
    <w:rsid w:val="00701470"/>
    <w:rsid w:val="00705FDA"/>
    <w:rsid w:val="007064FF"/>
    <w:rsid w:val="007144F9"/>
    <w:rsid w:val="00725B3A"/>
    <w:rsid w:val="00726D4C"/>
    <w:rsid w:val="0073310E"/>
    <w:rsid w:val="00735986"/>
    <w:rsid w:val="00742693"/>
    <w:rsid w:val="0074451D"/>
    <w:rsid w:val="00744907"/>
    <w:rsid w:val="00745E6E"/>
    <w:rsid w:val="00750BEF"/>
    <w:rsid w:val="007514CA"/>
    <w:rsid w:val="00752D87"/>
    <w:rsid w:val="00756E5B"/>
    <w:rsid w:val="00757209"/>
    <w:rsid w:val="007611AA"/>
    <w:rsid w:val="00763148"/>
    <w:rsid w:val="0076396B"/>
    <w:rsid w:val="007655CC"/>
    <w:rsid w:val="00766118"/>
    <w:rsid w:val="00772500"/>
    <w:rsid w:val="007731AB"/>
    <w:rsid w:val="00776A70"/>
    <w:rsid w:val="0077707E"/>
    <w:rsid w:val="00781ED3"/>
    <w:rsid w:val="007820B7"/>
    <w:rsid w:val="007937C2"/>
    <w:rsid w:val="00795A76"/>
    <w:rsid w:val="007A221B"/>
    <w:rsid w:val="007A7B22"/>
    <w:rsid w:val="007B003D"/>
    <w:rsid w:val="007B1656"/>
    <w:rsid w:val="007B1876"/>
    <w:rsid w:val="007B18A1"/>
    <w:rsid w:val="007B30F0"/>
    <w:rsid w:val="007B3F71"/>
    <w:rsid w:val="007B7330"/>
    <w:rsid w:val="007C1FA7"/>
    <w:rsid w:val="007C5263"/>
    <w:rsid w:val="007D2029"/>
    <w:rsid w:val="007D628C"/>
    <w:rsid w:val="007E0EE9"/>
    <w:rsid w:val="007E1BE5"/>
    <w:rsid w:val="007E3912"/>
    <w:rsid w:val="007E5857"/>
    <w:rsid w:val="007F23CB"/>
    <w:rsid w:val="00800749"/>
    <w:rsid w:val="00800995"/>
    <w:rsid w:val="00800BF3"/>
    <w:rsid w:val="00801E5D"/>
    <w:rsid w:val="00802548"/>
    <w:rsid w:val="00803303"/>
    <w:rsid w:val="00804F1E"/>
    <w:rsid w:val="00805057"/>
    <w:rsid w:val="00810B34"/>
    <w:rsid w:val="00815BCC"/>
    <w:rsid w:val="00817671"/>
    <w:rsid w:val="0082172A"/>
    <w:rsid w:val="00821D4F"/>
    <w:rsid w:val="0082413B"/>
    <w:rsid w:val="008249BA"/>
    <w:rsid w:val="008270C2"/>
    <w:rsid w:val="00827702"/>
    <w:rsid w:val="00827B08"/>
    <w:rsid w:val="008363F6"/>
    <w:rsid w:val="00841C90"/>
    <w:rsid w:val="00844E16"/>
    <w:rsid w:val="00846EB6"/>
    <w:rsid w:val="00852DA0"/>
    <w:rsid w:val="00853751"/>
    <w:rsid w:val="00853A3A"/>
    <w:rsid w:val="008541E7"/>
    <w:rsid w:val="008652CA"/>
    <w:rsid w:val="00866099"/>
    <w:rsid w:val="00870EF1"/>
    <w:rsid w:val="00877430"/>
    <w:rsid w:val="00880E5C"/>
    <w:rsid w:val="0088221D"/>
    <w:rsid w:val="00884A6A"/>
    <w:rsid w:val="00890B1C"/>
    <w:rsid w:val="0089278E"/>
    <w:rsid w:val="00894279"/>
    <w:rsid w:val="00895442"/>
    <w:rsid w:val="008A0BA7"/>
    <w:rsid w:val="008A3CA4"/>
    <w:rsid w:val="008B6BE3"/>
    <w:rsid w:val="008B7DB3"/>
    <w:rsid w:val="008C7B76"/>
    <w:rsid w:val="008D09A8"/>
    <w:rsid w:val="008D364B"/>
    <w:rsid w:val="008E499F"/>
    <w:rsid w:val="008E6670"/>
    <w:rsid w:val="008F2FAA"/>
    <w:rsid w:val="008F37BB"/>
    <w:rsid w:val="008F40C2"/>
    <w:rsid w:val="008F5244"/>
    <w:rsid w:val="009148AD"/>
    <w:rsid w:val="0091703C"/>
    <w:rsid w:val="00930493"/>
    <w:rsid w:val="0093187E"/>
    <w:rsid w:val="009356C3"/>
    <w:rsid w:val="00937C91"/>
    <w:rsid w:val="00940FFE"/>
    <w:rsid w:val="00941658"/>
    <w:rsid w:val="009432D3"/>
    <w:rsid w:val="00943713"/>
    <w:rsid w:val="00952D85"/>
    <w:rsid w:val="00953278"/>
    <w:rsid w:val="00956CAE"/>
    <w:rsid w:val="00957185"/>
    <w:rsid w:val="00957BA5"/>
    <w:rsid w:val="00966EAA"/>
    <w:rsid w:val="00967D00"/>
    <w:rsid w:val="0097146D"/>
    <w:rsid w:val="00973DBC"/>
    <w:rsid w:val="00977754"/>
    <w:rsid w:val="0099178C"/>
    <w:rsid w:val="00992636"/>
    <w:rsid w:val="00992C5C"/>
    <w:rsid w:val="0099568F"/>
    <w:rsid w:val="009A1816"/>
    <w:rsid w:val="009A37CE"/>
    <w:rsid w:val="009A584F"/>
    <w:rsid w:val="009A7F9E"/>
    <w:rsid w:val="009B04A5"/>
    <w:rsid w:val="009B0862"/>
    <w:rsid w:val="009B17C1"/>
    <w:rsid w:val="009B6B2C"/>
    <w:rsid w:val="009B71D4"/>
    <w:rsid w:val="009C34CB"/>
    <w:rsid w:val="009C3F61"/>
    <w:rsid w:val="009C777A"/>
    <w:rsid w:val="009D0FDE"/>
    <w:rsid w:val="009D3235"/>
    <w:rsid w:val="009F2326"/>
    <w:rsid w:val="00A002FE"/>
    <w:rsid w:val="00A052D3"/>
    <w:rsid w:val="00A11723"/>
    <w:rsid w:val="00A150EC"/>
    <w:rsid w:val="00A16ABD"/>
    <w:rsid w:val="00A24738"/>
    <w:rsid w:val="00A26346"/>
    <w:rsid w:val="00A340A2"/>
    <w:rsid w:val="00A34F2D"/>
    <w:rsid w:val="00A35B63"/>
    <w:rsid w:val="00A36E08"/>
    <w:rsid w:val="00A373A4"/>
    <w:rsid w:val="00A43A30"/>
    <w:rsid w:val="00A45A50"/>
    <w:rsid w:val="00A464BC"/>
    <w:rsid w:val="00A46908"/>
    <w:rsid w:val="00A46DA1"/>
    <w:rsid w:val="00A51531"/>
    <w:rsid w:val="00A54833"/>
    <w:rsid w:val="00A55B14"/>
    <w:rsid w:val="00A60CF6"/>
    <w:rsid w:val="00A62128"/>
    <w:rsid w:val="00A70617"/>
    <w:rsid w:val="00A76DA0"/>
    <w:rsid w:val="00A81EFF"/>
    <w:rsid w:val="00A86C8F"/>
    <w:rsid w:val="00A86E43"/>
    <w:rsid w:val="00A87A77"/>
    <w:rsid w:val="00A902D6"/>
    <w:rsid w:val="00A94AFC"/>
    <w:rsid w:val="00A97953"/>
    <w:rsid w:val="00AA2252"/>
    <w:rsid w:val="00AB28FA"/>
    <w:rsid w:val="00AB2DF7"/>
    <w:rsid w:val="00AB7462"/>
    <w:rsid w:val="00AC797E"/>
    <w:rsid w:val="00AC79CB"/>
    <w:rsid w:val="00AD21C7"/>
    <w:rsid w:val="00AD2B44"/>
    <w:rsid w:val="00AD459D"/>
    <w:rsid w:val="00AD524A"/>
    <w:rsid w:val="00AD68E7"/>
    <w:rsid w:val="00AE14AB"/>
    <w:rsid w:val="00AE3E45"/>
    <w:rsid w:val="00AF1DEC"/>
    <w:rsid w:val="00AF4CF1"/>
    <w:rsid w:val="00AF4DA8"/>
    <w:rsid w:val="00AF59FB"/>
    <w:rsid w:val="00AF6FF2"/>
    <w:rsid w:val="00AF7C6A"/>
    <w:rsid w:val="00B164FB"/>
    <w:rsid w:val="00B263F6"/>
    <w:rsid w:val="00B32CDB"/>
    <w:rsid w:val="00B34E7B"/>
    <w:rsid w:val="00B36EA3"/>
    <w:rsid w:val="00B37C20"/>
    <w:rsid w:val="00B41693"/>
    <w:rsid w:val="00B448B2"/>
    <w:rsid w:val="00B453E5"/>
    <w:rsid w:val="00B4549B"/>
    <w:rsid w:val="00B5064C"/>
    <w:rsid w:val="00B53316"/>
    <w:rsid w:val="00B55138"/>
    <w:rsid w:val="00B55832"/>
    <w:rsid w:val="00B63C1C"/>
    <w:rsid w:val="00B65AA7"/>
    <w:rsid w:val="00B67AB3"/>
    <w:rsid w:val="00B7022F"/>
    <w:rsid w:val="00B74763"/>
    <w:rsid w:val="00B8348F"/>
    <w:rsid w:val="00B9019D"/>
    <w:rsid w:val="00B9549B"/>
    <w:rsid w:val="00B969B5"/>
    <w:rsid w:val="00B9740E"/>
    <w:rsid w:val="00B977F2"/>
    <w:rsid w:val="00BA26BE"/>
    <w:rsid w:val="00BA31F0"/>
    <w:rsid w:val="00BA4E6B"/>
    <w:rsid w:val="00BA614A"/>
    <w:rsid w:val="00BA6F91"/>
    <w:rsid w:val="00BA7875"/>
    <w:rsid w:val="00BB2D09"/>
    <w:rsid w:val="00BB6265"/>
    <w:rsid w:val="00BC6298"/>
    <w:rsid w:val="00BD6C4B"/>
    <w:rsid w:val="00BE097F"/>
    <w:rsid w:val="00BE1EBB"/>
    <w:rsid w:val="00BE3C5C"/>
    <w:rsid w:val="00BE5D49"/>
    <w:rsid w:val="00BE68AC"/>
    <w:rsid w:val="00BF4272"/>
    <w:rsid w:val="00BF79AD"/>
    <w:rsid w:val="00C05E8D"/>
    <w:rsid w:val="00C06A1D"/>
    <w:rsid w:val="00C1729D"/>
    <w:rsid w:val="00C21B9C"/>
    <w:rsid w:val="00C25B38"/>
    <w:rsid w:val="00C25FF7"/>
    <w:rsid w:val="00C2645E"/>
    <w:rsid w:val="00C265B7"/>
    <w:rsid w:val="00C322E1"/>
    <w:rsid w:val="00C32618"/>
    <w:rsid w:val="00C37202"/>
    <w:rsid w:val="00C4208C"/>
    <w:rsid w:val="00C4235D"/>
    <w:rsid w:val="00C42AC6"/>
    <w:rsid w:val="00C52250"/>
    <w:rsid w:val="00C523BE"/>
    <w:rsid w:val="00C53C85"/>
    <w:rsid w:val="00C54675"/>
    <w:rsid w:val="00C57817"/>
    <w:rsid w:val="00C60166"/>
    <w:rsid w:val="00C650DE"/>
    <w:rsid w:val="00C65757"/>
    <w:rsid w:val="00C712A2"/>
    <w:rsid w:val="00C73956"/>
    <w:rsid w:val="00C763EA"/>
    <w:rsid w:val="00C838B6"/>
    <w:rsid w:val="00C84833"/>
    <w:rsid w:val="00C90708"/>
    <w:rsid w:val="00C925B7"/>
    <w:rsid w:val="00C92C51"/>
    <w:rsid w:val="00C97A02"/>
    <w:rsid w:val="00CA700E"/>
    <w:rsid w:val="00CB21B1"/>
    <w:rsid w:val="00CB386F"/>
    <w:rsid w:val="00CB3AB4"/>
    <w:rsid w:val="00CB4262"/>
    <w:rsid w:val="00CB4862"/>
    <w:rsid w:val="00CB5B8E"/>
    <w:rsid w:val="00CB6121"/>
    <w:rsid w:val="00CB79B7"/>
    <w:rsid w:val="00CC093C"/>
    <w:rsid w:val="00CC0F0E"/>
    <w:rsid w:val="00CC3B39"/>
    <w:rsid w:val="00CC4DDF"/>
    <w:rsid w:val="00CC6E1B"/>
    <w:rsid w:val="00CD2DED"/>
    <w:rsid w:val="00CD4358"/>
    <w:rsid w:val="00CD642B"/>
    <w:rsid w:val="00CE07A0"/>
    <w:rsid w:val="00CE23B6"/>
    <w:rsid w:val="00CE54A4"/>
    <w:rsid w:val="00CF3985"/>
    <w:rsid w:val="00CF6E67"/>
    <w:rsid w:val="00D06954"/>
    <w:rsid w:val="00D14B54"/>
    <w:rsid w:val="00D17682"/>
    <w:rsid w:val="00D20A06"/>
    <w:rsid w:val="00D27F71"/>
    <w:rsid w:val="00D310FF"/>
    <w:rsid w:val="00D336C0"/>
    <w:rsid w:val="00D343A3"/>
    <w:rsid w:val="00D35B43"/>
    <w:rsid w:val="00D53EF8"/>
    <w:rsid w:val="00D56A82"/>
    <w:rsid w:val="00D65C1E"/>
    <w:rsid w:val="00D66AA7"/>
    <w:rsid w:val="00D77E63"/>
    <w:rsid w:val="00D840CC"/>
    <w:rsid w:val="00D85D4B"/>
    <w:rsid w:val="00D86198"/>
    <w:rsid w:val="00D90882"/>
    <w:rsid w:val="00D934AA"/>
    <w:rsid w:val="00D95FA3"/>
    <w:rsid w:val="00DA225F"/>
    <w:rsid w:val="00DA434F"/>
    <w:rsid w:val="00DA58FD"/>
    <w:rsid w:val="00DA717C"/>
    <w:rsid w:val="00DB26FA"/>
    <w:rsid w:val="00DC38A9"/>
    <w:rsid w:val="00DC572D"/>
    <w:rsid w:val="00DC7D1D"/>
    <w:rsid w:val="00DD012F"/>
    <w:rsid w:val="00DD19E7"/>
    <w:rsid w:val="00DD7A08"/>
    <w:rsid w:val="00DE43FE"/>
    <w:rsid w:val="00DF1DE6"/>
    <w:rsid w:val="00E01261"/>
    <w:rsid w:val="00E01ECA"/>
    <w:rsid w:val="00E03C68"/>
    <w:rsid w:val="00E05897"/>
    <w:rsid w:val="00E06825"/>
    <w:rsid w:val="00E1015E"/>
    <w:rsid w:val="00E149DC"/>
    <w:rsid w:val="00E159B3"/>
    <w:rsid w:val="00E15F7F"/>
    <w:rsid w:val="00E16523"/>
    <w:rsid w:val="00E166A7"/>
    <w:rsid w:val="00E17865"/>
    <w:rsid w:val="00E319EE"/>
    <w:rsid w:val="00E32C33"/>
    <w:rsid w:val="00E36E82"/>
    <w:rsid w:val="00E42F4D"/>
    <w:rsid w:val="00E44084"/>
    <w:rsid w:val="00E65E30"/>
    <w:rsid w:val="00E75CA9"/>
    <w:rsid w:val="00E81824"/>
    <w:rsid w:val="00E86399"/>
    <w:rsid w:val="00E96AF3"/>
    <w:rsid w:val="00EA0490"/>
    <w:rsid w:val="00EA4331"/>
    <w:rsid w:val="00EA4337"/>
    <w:rsid w:val="00EA4799"/>
    <w:rsid w:val="00EB1848"/>
    <w:rsid w:val="00EB305F"/>
    <w:rsid w:val="00EB4568"/>
    <w:rsid w:val="00EB61F1"/>
    <w:rsid w:val="00EB6C23"/>
    <w:rsid w:val="00EB7DE8"/>
    <w:rsid w:val="00EC26CA"/>
    <w:rsid w:val="00EC409F"/>
    <w:rsid w:val="00ED4AF7"/>
    <w:rsid w:val="00ED6061"/>
    <w:rsid w:val="00EE24B3"/>
    <w:rsid w:val="00EE3C22"/>
    <w:rsid w:val="00EF479C"/>
    <w:rsid w:val="00EF6AE0"/>
    <w:rsid w:val="00EF7C09"/>
    <w:rsid w:val="00F02C12"/>
    <w:rsid w:val="00F03CA7"/>
    <w:rsid w:val="00F06E5E"/>
    <w:rsid w:val="00F151FE"/>
    <w:rsid w:val="00F2027D"/>
    <w:rsid w:val="00F25B4B"/>
    <w:rsid w:val="00F31CE2"/>
    <w:rsid w:val="00F349A4"/>
    <w:rsid w:val="00F36806"/>
    <w:rsid w:val="00F43654"/>
    <w:rsid w:val="00F45EB6"/>
    <w:rsid w:val="00F47012"/>
    <w:rsid w:val="00F4753E"/>
    <w:rsid w:val="00F63BBE"/>
    <w:rsid w:val="00F671A7"/>
    <w:rsid w:val="00F719D3"/>
    <w:rsid w:val="00F71B84"/>
    <w:rsid w:val="00F745ED"/>
    <w:rsid w:val="00F80799"/>
    <w:rsid w:val="00F80FA6"/>
    <w:rsid w:val="00F8173C"/>
    <w:rsid w:val="00F8570A"/>
    <w:rsid w:val="00F94586"/>
    <w:rsid w:val="00F97977"/>
    <w:rsid w:val="00FA2BA2"/>
    <w:rsid w:val="00FA3127"/>
    <w:rsid w:val="00FA33FA"/>
    <w:rsid w:val="00FA6D2A"/>
    <w:rsid w:val="00FB13D8"/>
    <w:rsid w:val="00FB1FB0"/>
    <w:rsid w:val="00FB390A"/>
    <w:rsid w:val="00FB5A34"/>
    <w:rsid w:val="00FC0369"/>
    <w:rsid w:val="00FC1AFA"/>
    <w:rsid w:val="00FC5BA2"/>
    <w:rsid w:val="00FD02AA"/>
    <w:rsid w:val="00FD06B6"/>
    <w:rsid w:val="00FD0F28"/>
    <w:rsid w:val="00FD4217"/>
    <w:rsid w:val="00FD6646"/>
    <w:rsid w:val="00FE0D3C"/>
    <w:rsid w:val="00FE417D"/>
    <w:rsid w:val="00FE4917"/>
    <w:rsid w:val="00FE4F3E"/>
    <w:rsid w:val="00FE6D0A"/>
    <w:rsid w:val="00FF0E06"/>
    <w:rsid w:val="00FF1A85"/>
    <w:rsid w:val="00FF53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55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7775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77754"/>
    <w:rPr>
      <w:rFonts w:ascii="Cambria" w:hAnsi="Cambria" w:cs="Times New Roman"/>
      <w:b/>
      <w:bCs/>
      <w:color w:val="365F91"/>
      <w:sz w:val="28"/>
      <w:szCs w:val="28"/>
    </w:rPr>
  </w:style>
  <w:style w:type="paragraph" w:customStyle="1" w:styleId="point">
    <w:name w:val="point"/>
    <w:basedOn w:val="a"/>
    <w:uiPriority w:val="99"/>
    <w:rsid w:val="00A34F2D"/>
    <w:pPr>
      <w:ind w:firstLine="567"/>
      <w:jc w:val="both"/>
    </w:pPr>
  </w:style>
  <w:style w:type="character" w:styleId="a3">
    <w:name w:val="Hyperlink"/>
    <w:basedOn w:val="a0"/>
    <w:uiPriority w:val="99"/>
    <w:rsid w:val="00776A70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D861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BB6265"/>
    <w:pPr>
      <w:widowControl w:val="0"/>
      <w:autoSpaceDE w:val="0"/>
      <w:autoSpaceDN w:val="0"/>
      <w:adjustRightInd w:val="0"/>
    </w:pPr>
  </w:style>
  <w:style w:type="paragraph" w:styleId="a6">
    <w:name w:val="Balloon Text"/>
    <w:basedOn w:val="a"/>
    <w:link w:val="a7"/>
    <w:uiPriority w:val="99"/>
    <w:rsid w:val="005F6757"/>
    <w:rPr>
      <w:rFonts w:ascii="Tahoma" w:hAnsi="Tahoma"/>
      <w:sz w:val="16"/>
      <w:szCs w:val="16"/>
      <w:lang w:val="en-US"/>
    </w:rPr>
  </w:style>
  <w:style w:type="character" w:customStyle="1" w:styleId="a7">
    <w:name w:val="Текст выноски Знак"/>
    <w:basedOn w:val="a0"/>
    <w:link w:val="a6"/>
    <w:uiPriority w:val="99"/>
    <w:locked/>
    <w:rsid w:val="005F6757"/>
    <w:rPr>
      <w:rFonts w:ascii="Tahoma" w:hAnsi="Tahoma"/>
      <w:sz w:val="16"/>
    </w:rPr>
  </w:style>
  <w:style w:type="character" w:styleId="a8">
    <w:name w:val="Strong"/>
    <w:basedOn w:val="a0"/>
    <w:uiPriority w:val="99"/>
    <w:qFormat/>
    <w:rsid w:val="00071C79"/>
    <w:rPr>
      <w:rFonts w:cs="Times New Roman"/>
      <w:b/>
    </w:rPr>
  </w:style>
  <w:style w:type="table" w:customStyle="1" w:styleId="11">
    <w:name w:val="Сетка таблицы1"/>
    <w:uiPriority w:val="99"/>
    <w:rsid w:val="003C7E93"/>
    <w:rPr>
      <w:rFonts w:ascii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Знак"/>
    <w:basedOn w:val="a"/>
    <w:uiPriority w:val="99"/>
    <w:rsid w:val="004720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a">
    <w:name w:val="Emphasis"/>
    <w:basedOn w:val="a0"/>
    <w:uiPriority w:val="99"/>
    <w:qFormat/>
    <w:rsid w:val="00977754"/>
    <w:rPr>
      <w:rFonts w:cs="Times New Roman"/>
      <w:i/>
      <w:iCs/>
    </w:rPr>
  </w:style>
  <w:style w:type="paragraph" w:styleId="ab">
    <w:name w:val="Body Text"/>
    <w:basedOn w:val="a"/>
    <w:link w:val="ac"/>
    <w:uiPriority w:val="99"/>
    <w:rsid w:val="00C265B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C265B7"/>
    <w:rPr>
      <w:rFonts w:cs="Times New Roman"/>
      <w:sz w:val="24"/>
      <w:szCs w:val="24"/>
    </w:rPr>
  </w:style>
  <w:style w:type="character" w:customStyle="1" w:styleId="ad">
    <w:name w:val="Колонтитул_"/>
    <w:link w:val="ae"/>
    <w:uiPriority w:val="99"/>
    <w:locked/>
    <w:rsid w:val="00C265B7"/>
    <w:rPr>
      <w:b/>
      <w:spacing w:val="4"/>
      <w:sz w:val="30"/>
      <w:shd w:val="clear" w:color="auto" w:fill="FFFFFF"/>
    </w:rPr>
  </w:style>
  <w:style w:type="paragraph" w:customStyle="1" w:styleId="ae">
    <w:name w:val="Колонтитул"/>
    <w:basedOn w:val="a"/>
    <w:link w:val="ad"/>
    <w:uiPriority w:val="99"/>
    <w:rsid w:val="00C265B7"/>
    <w:pPr>
      <w:widowControl w:val="0"/>
      <w:shd w:val="clear" w:color="auto" w:fill="FFFFFF"/>
      <w:spacing w:after="120" w:line="240" w:lineRule="atLeast"/>
      <w:jc w:val="center"/>
    </w:pPr>
    <w:rPr>
      <w:b/>
      <w:spacing w:val="4"/>
      <w:sz w:val="30"/>
      <w:szCs w:val="20"/>
    </w:rPr>
  </w:style>
  <w:style w:type="paragraph" w:styleId="af">
    <w:name w:val="List Paragraph"/>
    <w:basedOn w:val="a"/>
    <w:uiPriority w:val="99"/>
    <w:qFormat/>
    <w:rsid w:val="008B7DB3"/>
    <w:pPr>
      <w:ind w:left="720"/>
      <w:contextualSpacing/>
    </w:pPr>
  </w:style>
  <w:style w:type="paragraph" w:customStyle="1" w:styleId="12">
    <w:name w:val="Знак1"/>
    <w:basedOn w:val="a"/>
    <w:uiPriority w:val="99"/>
    <w:rsid w:val="00F80FA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aragraph">
    <w:name w:val="paragraph"/>
    <w:basedOn w:val="a"/>
    <w:rsid w:val="006064B7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6064B7"/>
  </w:style>
  <w:style w:type="character" w:customStyle="1" w:styleId="eop">
    <w:name w:val="eop"/>
    <w:basedOn w:val="a0"/>
    <w:rsid w:val="006064B7"/>
  </w:style>
  <w:style w:type="character" w:customStyle="1" w:styleId="apple-converted-space">
    <w:name w:val="apple-converted-space"/>
    <w:basedOn w:val="a0"/>
    <w:rsid w:val="006064B7"/>
  </w:style>
  <w:style w:type="character" w:customStyle="1" w:styleId="spellingerror">
    <w:name w:val="spellingerror"/>
    <w:basedOn w:val="a0"/>
    <w:rsid w:val="006064B7"/>
  </w:style>
  <w:style w:type="character" w:customStyle="1" w:styleId="contextualspellingandgrammarerror">
    <w:name w:val="contextualspellingandgrammarerror"/>
    <w:basedOn w:val="a0"/>
    <w:rsid w:val="006064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179</Words>
  <Characters>1310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Рэспубліка Беларусь</vt:lpstr>
    </vt:vector>
  </TitlesOfParts>
  <Company>Gorispolkom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Рэспубліка Беларусь</dc:title>
  <dc:creator>PC</dc:creator>
  <cp:lastModifiedBy>1767517@gmail.com</cp:lastModifiedBy>
  <cp:revision>166</cp:revision>
  <cp:lastPrinted>2020-03-24T07:56:00Z</cp:lastPrinted>
  <dcterms:created xsi:type="dcterms:W3CDTF">2017-09-21T08:47:00Z</dcterms:created>
  <dcterms:modified xsi:type="dcterms:W3CDTF">2020-04-16T19:23:00Z</dcterms:modified>
</cp:coreProperties>
</file>