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Look w:val="04A0"/>
      </w:tblPr>
      <w:tblGrid>
        <w:gridCol w:w="4927"/>
        <w:gridCol w:w="4996"/>
      </w:tblGrid>
      <w:tr w:rsidR="00004321" w:rsidTr="00530C8B">
        <w:tc>
          <w:tcPr>
            <w:tcW w:w="4927" w:type="dxa"/>
          </w:tcPr>
          <w:p w:rsidR="00004321" w:rsidRDefault="00004321" w:rsidP="00530C8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ЦЭНТРАЛЬНАЯ КАМІСІЯ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br/>
              <w:t xml:space="preserve">РЭСПУБЛІКІ БЕЛАРУСЬ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br/>
              <w:t>ПА ВЫБАРАХ І ПРАВЯДЗЕННІ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br/>
              <w:t>РЭСПУБЛІКАНСКІХ РЭФЕРЭНДУМАЎ</w:t>
            </w:r>
          </w:p>
          <w:p w:rsidR="00004321" w:rsidRDefault="00004321" w:rsidP="00530C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004321" w:rsidRDefault="00004321" w:rsidP="00530C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вул. Савецкая, 11, 220010, г. Мінск,</w:t>
            </w:r>
          </w:p>
          <w:p w:rsidR="00004321" w:rsidRDefault="00004321" w:rsidP="00530C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тэл./факс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(+375 17) 327 19 03</w:t>
            </w:r>
          </w:p>
          <w:p w:rsidR="00004321" w:rsidRDefault="00004321" w:rsidP="00530C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rFonts w:ascii="Times New Roman" w:eastAsia="Calibri" w:hAnsi="Times New Roman" w:cs="Times New Roman"/>
                  <w:color w:val="0563C1"/>
                  <w:sz w:val="20"/>
                  <w:szCs w:val="20"/>
                  <w:lang w:val="en-US"/>
                </w:rPr>
                <w:t>info@rec.gov.by</w:t>
              </w:r>
            </w:hyperlink>
          </w:p>
          <w:p w:rsidR="00004321" w:rsidRDefault="00004321" w:rsidP="00530C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rec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by</w:t>
            </w:r>
          </w:p>
          <w:p w:rsidR="00004321" w:rsidRDefault="00004321" w:rsidP="00530C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:rsidR="00004321" w:rsidRDefault="00004321" w:rsidP="00530C8B">
            <w:pPr>
              <w:spacing w:after="0" w:line="240" w:lineRule="auto"/>
              <w:ind w:left="22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96" w:type="dxa"/>
          </w:tcPr>
          <w:p w:rsidR="00004321" w:rsidRDefault="00004321" w:rsidP="00530C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ЦЕНТРАЛЬНАЯ КОМИССИЯ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ПО ВЫБОРАМ И ПРОВЕДЕНИЮ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РЕСПУБЛИКАНСКИХ РЕФЕРЕНДУМОВ</w:t>
            </w:r>
          </w:p>
          <w:p w:rsidR="00004321" w:rsidRDefault="00004321" w:rsidP="00530C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4321" w:rsidRDefault="00004321" w:rsidP="00530C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11, 220010, г. Минск,</w:t>
            </w:r>
          </w:p>
          <w:p w:rsidR="00004321" w:rsidRDefault="00004321" w:rsidP="00530C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тел./факс (+375 17) 327 19 03</w:t>
            </w:r>
          </w:p>
          <w:p w:rsidR="00004321" w:rsidRDefault="00004321" w:rsidP="00530C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rFonts w:ascii="Times New Roman" w:eastAsia="Calibri" w:hAnsi="Times New Roman" w:cs="Times New Roman"/>
                  <w:color w:val="0563C1"/>
                  <w:sz w:val="20"/>
                  <w:szCs w:val="20"/>
                  <w:lang w:val="en-US"/>
                </w:rPr>
                <w:t>info@rec.gov.by</w:t>
              </w:r>
            </w:hyperlink>
          </w:p>
          <w:p w:rsidR="00004321" w:rsidRDefault="00004321" w:rsidP="00530C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rec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by</w:t>
            </w:r>
          </w:p>
        </w:tc>
      </w:tr>
    </w:tbl>
    <w:p w:rsidR="00D22AAF" w:rsidRDefault="00D22AAF" w:rsidP="00414FBC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  <w:lang w:val="be-BY"/>
        </w:rPr>
      </w:pPr>
    </w:p>
    <w:p w:rsidR="00004321" w:rsidRPr="00414FBC" w:rsidRDefault="000E0354" w:rsidP="008A7E0F">
      <w:pPr>
        <w:spacing w:after="12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hyperlink r:id="rId6" w:history="1"/>
    </w:p>
    <w:p w:rsidR="00414FBC" w:rsidRDefault="00414FBC" w:rsidP="008A7E0F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(для информирования других заявителей)</w:t>
      </w:r>
    </w:p>
    <w:p w:rsidR="00414FBC" w:rsidRDefault="00FC58C9" w:rsidP="00FC58C9">
      <w:pPr>
        <w:spacing w:after="0" w:line="240" w:lineRule="auto"/>
        <w:ind w:left="142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28.07.2020 № 01-14/Р-1353</w:t>
      </w:r>
      <w:bookmarkStart w:id="0" w:name="_GoBack"/>
      <w:bookmarkEnd w:id="0"/>
    </w:p>
    <w:p w:rsidR="008A7E0F" w:rsidRDefault="008A7E0F" w:rsidP="00414FBC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  <w:lang w:val="be-BY"/>
        </w:rPr>
      </w:pPr>
    </w:p>
    <w:p w:rsidR="00414FBC" w:rsidRDefault="00414FBC" w:rsidP="00414FB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О рассмотрении обращения</w:t>
      </w:r>
    </w:p>
    <w:p w:rsidR="00414FBC" w:rsidRDefault="00414FBC" w:rsidP="00414FB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414FBC" w:rsidRDefault="00414FBC" w:rsidP="000231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В связи с коллективным обращением </w:t>
      </w:r>
      <w:r w:rsidR="00023157">
        <w:rPr>
          <w:rFonts w:ascii="Times New Roman" w:hAnsi="Times New Roman" w:cs="Times New Roman"/>
          <w:sz w:val="30"/>
          <w:szCs w:val="30"/>
          <w:lang w:val="be-BY"/>
        </w:rPr>
        <w:t xml:space="preserve">по поводу распределения мест для наблюдателей информируем, что сообщение о рекомендуемом Центральной комиссией Республики Беларусь по выборам и проведению республиканских референдумов порядке </w:t>
      </w:r>
      <w:r w:rsidR="00023157" w:rsidRPr="00023157">
        <w:rPr>
          <w:rFonts w:ascii="Times New Roman" w:hAnsi="Times New Roman" w:cs="Times New Roman"/>
          <w:sz w:val="30"/>
          <w:szCs w:val="30"/>
        </w:rPr>
        <w:t xml:space="preserve">осуществления наблюдения </w:t>
      </w:r>
      <w:r w:rsidR="006B2421">
        <w:rPr>
          <w:rFonts w:ascii="Times New Roman" w:hAnsi="Times New Roman" w:cs="Times New Roman"/>
          <w:sz w:val="30"/>
          <w:szCs w:val="30"/>
          <w:lang w:val="be-BY"/>
        </w:rPr>
        <w:t>размещено</w:t>
      </w:r>
      <w:r w:rsidR="00185984">
        <w:rPr>
          <w:rFonts w:ascii="Times New Roman" w:hAnsi="Times New Roman" w:cs="Times New Roman"/>
          <w:sz w:val="30"/>
          <w:szCs w:val="30"/>
          <w:lang w:val="be-BY"/>
        </w:rPr>
        <w:t xml:space="preserve"> на интернет-сайте Центральной комиссии.</w:t>
      </w:r>
    </w:p>
    <w:p w:rsidR="00185984" w:rsidRDefault="00185984" w:rsidP="00185984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185984" w:rsidRPr="00023157" w:rsidRDefault="00185984" w:rsidP="000231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Председатель комиссии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Л.М.Ермошина </w:t>
      </w:r>
    </w:p>
    <w:p w:rsidR="00414FBC" w:rsidRPr="00414FBC" w:rsidRDefault="00414FBC" w:rsidP="00004321">
      <w:pPr>
        <w:ind w:left="4536"/>
        <w:rPr>
          <w:rFonts w:ascii="Times New Roman" w:hAnsi="Times New Roman" w:cs="Times New Roman"/>
          <w:sz w:val="30"/>
          <w:szCs w:val="30"/>
        </w:rPr>
      </w:pPr>
    </w:p>
    <w:sectPr w:rsidR="00414FBC" w:rsidRPr="00414FBC" w:rsidSect="000231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EB4"/>
    <w:rsid w:val="00004321"/>
    <w:rsid w:val="00023157"/>
    <w:rsid w:val="00026DB8"/>
    <w:rsid w:val="000E0354"/>
    <w:rsid w:val="00185984"/>
    <w:rsid w:val="002F5D94"/>
    <w:rsid w:val="00414FBC"/>
    <w:rsid w:val="00692EB4"/>
    <w:rsid w:val="006B2421"/>
    <w:rsid w:val="008A7E0F"/>
    <w:rsid w:val="009214CA"/>
    <w:rsid w:val="00A639F5"/>
    <w:rsid w:val="00D22AAF"/>
    <w:rsid w:val="00D80733"/>
    <w:rsid w:val="00DD1920"/>
    <w:rsid w:val="00FC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32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4FBC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2F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ponka-08@mail.ru" TargetMode="External"/><Relationship Id="rId5" Type="http://schemas.openxmlformats.org/officeDocument/2006/relationships/hyperlink" Target="mailto:info@rec.gov.by" TargetMode="External"/><Relationship Id="rId4" Type="http://schemas.openxmlformats.org/officeDocument/2006/relationships/hyperlink" Target="mailto:info@rec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1767517@gmail.com</cp:lastModifiedBy>
  <cp:revision>3</cp:revision>
  <cp:lastPrinted>2020-07-27T15:05:00Z</cp:lastPrinted>
  <dcterms:created xsi:type="dcterms:W3CDTF">2020-07-28T07:34:00Z</dcterms:created>
  <dcterms:modified xsi:type="dcterms:W3CDTF">2020-07-29T19:10:00Z</dcterms:modified>
</cp:coreProperties>
</file>